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223B" w14:textId="77777777" w:rsidR="007043CA" w:rsidRDefault="00156493">
      <w:pPr>
        <w:spacing w:after="0" w:line="259" w:lineRule="auto"/>
        <w:ind w:left="0" w:right="309" w:firstLine="0"/>
        <w:jc w:val="left"/>
      </w:pPr>
      <w:bookmarkStart w:id="0" w:name="_Hlk51258425"/>
      <w:bookmarkEnd w:id="0"/>
      <w:r>
        <w:rPr>
          <w:sz w:val="20"/>
        </w:rPr>
        <w:t xml:space="preserve"> </w:t>
      </w:r>
    </w:p>
    <w:p w14:paraId="6F13DDDD" w14:textId="5B03235D" w:rsidR="007043CA" w:rsidRDefault="007043CA">
      <w:pPr>
        <w:spacing w:after="233" w:line="259" w:lineRule="auto"/>
        <w:ind w:left="375" w:firstLine="0"/>
        <w:jc w:val="left"/>
      </w:pPr>
    </w:p>
    <w:p w14:paraId="5C93CB56" w14:textId="531C8979" w:rsidR="0091788D" w:rsidRPr="0091788D" w:rsidRDefault="00156493" w:rsidP="0091788D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E6C4917" w14:textId="53FD0986" w:rsidR="007043CA" w:rsidRDefault="0091788D">
      <w:pPr>
        <w:spacing w:after="0" w:line="259" w:lineRule="auto"/>
        <w:ind w:left="107" w:firstLine="0"/>
        <w:jc w:val="center"/>
      </w:pPr>
      <w:r>
        <w:rPr>
          <w:b/>
        </w:rPr>
        <w:t>Z</w:t>
      </w:r>
      <w:r w:rsidR="00156493">
        <w:rPr>
          <w:b/>
        </w:rPr>
        <w:t xml:space="preserve">apytanie ofertowe </w:t>
      </w:r>
    </w:p>
    <w:p w14:paraId="4B3CDB3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8B36B94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633045B" w14:textId="77777777" w:rsidR="007043CA" w:rsidRDefault="00156493">
      <w:pPr>
        <w:ind w:left="108"/>
      </w:pPr>
      <w:r>
        <w:t xml:space="preserve">W związku z realizacją projektu w ramach Regionalnego Programu Operacyjnego Województwa </w:t>
      </w:r>
    </w:p>
    <w:p w14:paraId="40BC34F2" w14:textId="1726EC26" w:rsidR="00BE36E6" w:rsidRDefault="00156493" w:rsidP="00BE36E6">
      <w:pPr>
        <w:outlineLvl w:val="2"/>
        <w:rPr>
          <w:bCs/>
        </w:rPr>
      </w:pPr>
      <w:r>
        <w:t xml:space="preserve">Małopolskiego na lata 2014–2020, Poddziałania 9.2.1 Usługi społeczne i zdrowotne w regionie, Typ C: wsparcie dla tworzenia i/lub działalności placówek wsparcia dziennego dla dzieci i młodzieży </w:t>
      </w:r>
      <w:r w:rsidR="00BE36E6">
        <w:t>Stowarzyszenie Pomocy Osobom Niepełnosprawnym „Bez Barier”</w:t>
      </w:r>
      <w:r>
        <w:t xml:space="preserve"> jako realizator projektu zaprasza do składania ofert cenowych na </w:t>
      </w:r>
      <w:r w:rsidR="00BE36E6">
        <w:rPr>
          <w:b/>
        </w:rPr>
        <w:t xml:space="preserve">pełnienie obowiązków wychowawcy w </w:t>
      </w:r>
      <w:r w:rsidR="00BE36E6" w:rsidRPr="00106DC9">
        <w:rPr>
          <w:b/>
        </w:rPr>
        <w:t>Specjalistycznej Placówce Wsparcia Dziennego w Gwoźdźcu</w:t>
      </w:r>
      <w:r>
        <w:t xml:space="preserve">. Zajęcia będą realizowane w ramach projektu </w:t>
      </w:r>
      <w:r w:rsidR="00BE36E6">
        <w:t>„Organizacja i rozwój oferty Placówek Wsparcia Dziennego dla dzieci i młodzieży w Gminie Zakliczyn” zad 3 „Funkcjonowanie PWD w Gwoźdźcu w formie specjalistycznej”</w:t>
      </w:r>
    </w:p>
    <w:p w14:paraId="3E3AC6A3" w14:textId="256A6596" w:rsidR="007043CA" w:rsidRDefault="007043CA">
      <w:pPr>
        <w:ind w:left="108"/>
      </w:pPr>
    </w:p>
    <w:p w14:paraId="7CF485E2" w14:textId="05FA4DE6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Zgodnie z procedurą rozeznania rynku, określoną w „Wytycznych w zakresie kwalifikowalności wydatków w ramach Europejskiego Funduszu Rozwoju Regionalnego, Europejskiego Funduszu Społecznego oraz Funduszu Spójności na lata 2014-2020” z dnia 19.07.2017 r. Beneficjent nie jest zobowiązany do stosowania ustawy z dnia 29 stycznia 2004 r. Prawo Zamówień Publicznych. </w:t>
      </w:r>
    </w:p>
    <w:p w14:paraId="4BC1390B" w14:textId="784BB94B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Celem niniejszego zapytania ofertowego jest zbadanie ceny rynkowej dot. przedmiotu, o którym mowa w niniejszym opisie. </w:t>
      </w:r>
    </w:p>
    <w:p w14:paraId="4EB64445" w14:textId="3587B88F" w:rsidR="00222FBA" w:rsidRDefault="00222FBA" w:rsidP="00222FBA">
      <w:pPr>
        <w:ind w:left="426" w:hanging="284"/>
      </w:pPr>
      <w:r>
        <w:t xml:space="preserve">3. Niniejsze rozeznanie rynku nie stanowi oferty (zawarcia umowy) w rozumieniu przepisów   Kodeksu Cywilnego. </w:t>
      </w:r>
    </w:p>
    <w:p w14:paraId="7E393C5F" w14:textId="0B493D40" w:rsidR="00222FBA" w:rsidRDefault="00222FBA" w:rsidP="00222FBA">
      <w:pPr>
        <w:ind w:left="426" w:hanging="284"/>
      </w:pPr>
      <w:r>
        <w:t xml:space="preserve">4. Zamówienie może zostać udzielone oferentowi, który złoży ofertę w odpowiedzi na niniejsze zapytanie ofertowe, ale jednocześnie nie stanowi zobowiązania Beneficjenta do wyboru którejkolwiek z ofert. </w:t>
      </w:r>
    </w:p>
    <w:p w14:paraId="7DC801A8" w14:textId="77777777" w:rsidR="00222FBA" w:rsidRDefault="00222FBA">
      <w:pPr>
        <w:ind w:left="108"/>
      </w:pPr>
    </w:p>
    <w:p w14:paraId="6FE3422A" w14:textId="77777777" w:rsidR="007043CA" w:rsidRDefault="00156493">
      <w:pPr>
        <w:spacing w:after="8" w:line="259" w:lineRule="auto"/>
        <w:ind w:left="0" w:firstLine="0"/>
        <w:jc w:val="left"/>
      </w:pPr>
      <w:r>
        <w:t xml:space="preserve"> </w:t>
      </w:r>
    </w:p>
    <w:p w14:paraId="7C6E351F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Nazwa i adres zamawiającego: </w:t>
      </w:r>
    </w:p>
    <w:p w14:paraId="2AF8EDCF" w14:textId="77777777" w:rsidR="007043CA" w:rsidRDefault="00156493">
      <w:pPr>
        <w:spacing w:after="2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606CEA3" w14:textId="77777777" w:rsidR="00222FBA" w:rsidRDefault="00222FBA">
      <w:pPr>
        <w:spacing w:line="259" w:lineRule="auto"/>
        <w:ind w:left="0" w:firstLine="0"/>
        <w:jc w:val="left"/>
      </w:pPr>
      <w:r>
        <w:t xml:space="preserve">Stowarzyszenie Pomocy Osobom Niepełnosprawnym „Bez Barier”, NIP: 873-29-03-852, </w:t>
      </w:r>
    </w:p>
    <w:p w14:paraId="5AA8D1AF" w14:textId="3E3226CC" w:rsidR="007043CA" w:rsidRDefault="00222FBA">
      <w:pPr>
        <w:spacing w:line="259" w:lineRule="auto"/>
        <w:ind w:left="0" w:firstLine="0"/>
        <w:jc w:val="left"/>
      </w:pPr>
      <w:r>
        <w:t xml:space="preserve">REGON: 852589125 </w:t>
      </w:r>
      <w:r w:rsidR="00156493">
        <w:t xml:space="preserve"> </w:t>
      </w:r>
    </w:p>
    <w:p w14:paraId="250722F3" w14:textId="77777777" w:rsidR="00222FBA" w:rsidRDefault="00222FBA">
      <w:pPr>
        <w:spacing w:line="259" w:lineRule="auto"/>
        <w:ind w:left="0" w:firstLine="0"/>
        <w:jc w:val="left"/>
      </w:pPr>
    </w:p>
    <w:p w14:paraId="19811938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Przedmiot zamówienia: </w:t>
      </w:r>
    </w:p>
    <w:p w14:paraId="08B12960" w14:textId="77777777" w:rsidR="007043CA" w:rsidRDefault="00156493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B5E1714" w14:textId="1535FDCF" w:rsidR="002C572F" w:rsidRDefault="004940B2">
      <w:pPr>
        <w:ind w:left="108"/>
        <w:rPr>
          <w:rFonts w:eastAsiaTheme="minorEastAsia"/>
        </w:rPr>
      </w:pPr>
      <w:r w:rsidRPr="004940B2">
        <w:rPr>
          <w:bCs/>
        </w:rPr>
        <w:t xml:space="preserve">Pełnienie obowiązków </w:t>
      </w:r>
      <w:r w:rsidR="001870A3">
        <w:rPr>
          <w:b/>
        </w:rPr>
        <w:t xml:space="preserve">wychowawcy w </w:t>
      </w:r>
      <w:r w:rsidR="001870A3" w:rsidRPr="00106DC9">
        <w:rPr>
          <w:b/>
        </w:rPr>
        <w:t>Specjalistycznej Placówce Wsparcia Dziennego w Gwoźdźcu</w:t>
      </w:r>
      <w:r w:rsidR="001870A3">
        <w:rPr>
          <w:b/>
        </w:rPr>
        <w:t>.</w:t>
      </w:r>
    </w:p>
    <w:p w14:paraId="1E06C260" w14:textId="03A815FD" w:rsidR="007043CA" w:rsidRDefault="00156493">
      <w:pPr>
        <w:ind w:left="108"/>
      </w:pPr>
      <w:r w:rsidRPr="002C572F">
        <w:t>Usługa obejmuje pracę z dziećmi i młodzieżą zagrożonymi wykluczeniem społecznym</w:t>
      </w:r>
      <w:r w:rsidR="00222FBA" w:rsidRPr="002C572F">
        <w:t xml:space="preserve">, niepełnosprawnymi, </w:t>
      </w:r>
      <w:r w:rsidRPr="002C572F">
        <w:t>z rodzin o niskim statusie</w:t>
      </w:r>
      <w:r>
        <w:t xml:space="preserve"> ekonomicznym oraz dziećmi i młodzieżą będącą poza zasięgiem istniejących organizacji i instytucji, potrzebujących wsparcia i pomocy. </w:t>
      </w:r>
    </w:p>
    <w:p w14:paraId="045BB12C" w14:textId="455FF45F" w:rsidR="007043CA" w:rsidRDefault="007043CA">
      <w:pPr>
        <w:spacing w:after="0" w:line="259" w:lineRule="auto"/>
        <w:ind w:left="0" w:firstLine="0"/>
        <w:jc w:val="left"/>
      </w:pPr>
    </w:p>
    <w:p w14:paraId="547B5539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707D6DAE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4CA8A5B9" w14:textId="1A816146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lastRenderedPageBreak/>
        <w:t xml:space="preserve">Zakres realizowanych zadań: </w:t>
      </w:r>
    </w:p>
    <w:p w14:paraId="7CEA81A5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4B7C962B" w14:textId="6D0FF19A" w:rsidR="007043CA" w:rsidRDefault="00C6292F">
      <w:pPr>
        <w:numPr>
          <w:ilvl w:val="0"/>
          <w:numId w:val="2"/>
        </w:numPr>
        <w:ind w:hanging="240"/>
      </w:pPr>
      <w:r>
        <w:t>Pełnienie obowiązków wychowawcy</w:t>
      </w:r>
      <w:r w:rsidR="00156493">
        <w:t xml:space="preserve"> w wymiarze </w:t>
      </w:r>
      <w:r w:rsidR="004940B2">
        <w:t>4</w:t>
      </w:r>
      <w:r w:rsidR="00156493">
        <w:t xml:space="preserve"> godzin </w:t>
      </w:r>
      <w:r w:rsidR="004940B2">
        <w:t>dziennie-5 dni w tygodniu</w:t>
      </w:r>
      <w:r w:rsidR="00156493">
        <w:t xml:space="preserve">. </w:t>
      </w:r>
    </w:p>
    <w:p w14:paraId="7A4AE916" w14:textId="26FC1216" w:rsidR="007043CA" w:rsidRDefault="007043CA">
      <w:pPr>
        <w:spacing w:after="29" w:line="259" w:lineRule="auto"/>
        <w:ind w:left="0" w:firstLine="0"/>
        <w:jc w:val="left"/>
      </w:pPr>
    </w:p>
    <w:p w14:paraId="26DCD878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Wymagania związane z wykonywaniem przedmiotu zamówienia: </w:t>
      </w:r>
    </w:p>
    <w:p w14:paraId="01694798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1265FA5" w14:textId="196662CD" w:rsidR="009252BD" w:rsidRDefault="009252BD">
      <w:pPr>
        <w:ind w:left="108"/>
      </w:pPr>
      <w:r>
        <w:t xml:space="preserve"> Wykształcenie wyższe na kierunku:</w:t>
      </w:r>
    </w:p>
    <w:p w14:paraId="592AC674" w14:textId="77777777" w:rsidR="009252BD" w:rsidRDefault="009252BD">
      <w:pPr>
        <w:ind w:left="108"/>
      </w:pPr>
      <w:r>
        <w:t>pedagogika, pedagogika specjalna, psychologia, socjologia, praca socjalna, nauki o rodzinie lub na innym kierunku, którego program obejmuje resocjalizację, pracę socjalną, pedagogikę</w:t>
      </w:r>
    </w:p>
    <w:p w14:paraId="3A782D10" w14:textId="17A67EB4" w:rsidR="009252BD" w:rsidRDefault="009252BD">
      <w:pPr>
        <w:ind w:left="108"/>
      </w:pPr>
      <w:r>
        <w:t>lub na dowolnym kierunku, uzupełnione studiami podyplomowymi w zakresie psychologii, pedagogiki, nauk o rodzinie, res</w:t>
      </w:r>
      <w:r w:rsidR="00231C7E">
        <w:t>o</w:t>
      </w:r>
      <w:r>
        <w:t>cjalizacji lub kursem kwalifikacyjnym z zakresu pedagogiki opiekuńczo-wychowawczej.</w:t>
      </w:r>
    </w:p>
    <w:p w14:paraId="3EEC3715" w14:textId="3A7E4694" w:rsidR="007043CA" w:rsidRDefault="009252BD">
      <w:pPr>
        <w:ind w:left="108"/>
      </w:pPr>
      <w:r>
        <w:t>Oferent oświadcza, iż posiada niezbędną wiedzę i umiejętności</w:t>
      </w:r>
      <w:r w:rsidR="004940B2">
        <w:t>.</w:t>
      </w:r>
    </w:p>
    <w:p w14:paraId="070A088F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26F7126B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Termin i miejsce realizacji zamówienia: </w:t>
      </w:r>
    </w:p>
    <w:p w14:paraId="6F8A5CBF" w14:textId="77777777" w:rsidR="007043CA" w:rsidRDefault="00156493">
      <w:pPr>
        <w:spacing w:after="2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A150F56" w14:textId="3B35FCBD" w:rsidR="007043CA" w:rsidRPr="0091788D" w:rsidRDefault="0091788D" w:rsidP="0091788D">
      <w:pPr>
        <w:rPr>
          <w:rFonts w:cstheme="minorHAnsi"/>
        </w:rPr>
      </w:pPr>
      <w:r w:rsidRPr="00F53814">
        <w:rPr>
          <w:rFonts w:cstheme="minorHAnsi"/>
        </w:rPr>
        <w:t>Projekt realizowany jest w okresie od 0</w:t>
      </w:r>
      <w:r>
        <w:rPr>
          <w:rFonts w:cstheme="minorHAnsi"/>
        </w:rPr>
        <w:t>1</w:t>
      </w:r>
      <w:r w:rsidRPr="00F53814">
        <w:rPr>
          <w:rFonts w:cstheme="minorHAnsi"/>
        </w:rPr>
        <w:t>.</w:t>
      </w:r>
      <w:r>
        <w:rPr>
          <w:rFonts w:cstheme="minorHAnsi"/>
        </w:rPr>
        <w:t>09</w:t>
      </w:r>
      <w:r w:rsidRPr="00F53814">
        <w:rPr>
          <w:rFonts w:cstheme="minorHAnsi"/>
        </w:rPr>
        <w:t>.20</w:t>
      </w:r>
      <w:r>
        <w:rPr>
          <w:rFonts w:cstheme="minorHAnsi"/>
        </w:rPr>
        <w:t>18</w:t>
      </w:r>
      <w:r w:rsidRPr="00F53814">
        <w:rPr>
          <w:rFonts w:cstheme="minorHAnsi"/>
        </w:rPr>
        <w:t xml:space="preserve"> – </w:t>
      </w:r>
      <w:r>
        <w:rPr>
          <w:rFonts w:cstheme="minorHAnsi"/>
        </w:rPr>
        <w:t>02</w:t>
      </w:r>
      <w:r w:rsidRPr="00F53814">
        <w:rPr>
          <w:rFonts w:cstheme="minorHAnsi"/>
        </w:rPr>
        <w:t>.0</w:t>
      </w:r>
      <w:r>
        <w:rPr>
          <w:rFonts w:cstheme="minorHAnsi"/>
        </w:rPr>
        <w:t>9</w:t>
      </w:r>
      <w:r w:rsidRPr="00F53814">
        <w:rPr>
          <w:rFonts w:cstheme="minorHAnsi"/>
        </w:rPr>
        <w:t>.2020</w:t>
      </w:r>
      <w:r w:rsidR="00156493">
        <w:t xml:space="preserve">, wymiar czasu pracy: </w:t>
      </w:r>
      <w:r w:rsidR="004940B2">
        <w:t>4</w:t>
      </w:r>
      <w:r w:rsidR="00156493">
        <w:t xml:space="preserve"> godziny/</w:t>
      </w:r>
      <w:r w:rsidR="004940B2">
        <w:t xml:space="preserve">5 dni w </w:t>
      </w:r>
      <w:r w:rsidR="00156493">
        <w:t>ty</w:t>
      </w:r>
      <w:r w:rsidR="00393531">
        <w:t>go</w:t>
      </w:r>
      <w:r w:rsidR="00156493">
        <w:t>d</w:t>
      </w:r>
      <w:r w:rsidR="004940B2">
        <w:t>niu</w:t>
      </w:r>
      <w:r w:rsidR="00156493">
        <w:t xml:space="preserve"> </w:t>
      </w:r>
    </w:p>
    <w:p w14:paraId="04FA2B24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0C55AFD7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Opis sposobu przygotowania oferty: </w:t>
      </w:r>
    </w:p>
    <w:p w14:paraId="7D612394" w14:textId="77777777" w:rsidR="0091788D" w:rsidRDefault="0091788D" w:rsidP="00432558">
      <w:pPr>
        <w:ind w:left="0" w:firstLine="0"/>
      </w:pPr>
    </w:p>
    <w:p w14:paraId="2842E6A1" w14:textId="2E160AA7" w:rsidR="007043CA" w:rsidRDefault="00156493" w:rsidP="00222FBA">
      <w:pPr>
        <w:ind w:left="108"/>
      </w:pPr>
      <w:r>
        <w:t xml:space="preserve">Oferent powinien stworzyć ofertę na formularzu załączonym do niniejszego zapytania (zał. nr 1). </w:t>
      </w:r>
    </w:p>
    <w:p w14:paraId="29967C7E" w14:textId="77777777" w:rsidR="007043CA" w:rsidRDefault="00156493">
      <w:pPr>
        <w:ind w:left="108"/>
      </w:pPr>
      <w:r>
        <w:t xml:space="preserve">Do oferty należy dołączyć: </w:t>
      </w:r>
    </w:p>
    <w:p w14:paraId="04C20535" w14:textId="3DD11EE3" w:rsidR="007043CA" w:rsidRDefault="00156493" w:rsidP="004940B2">
      <w:pPr>
        <w:spacing w:after="0" w:line="259" w:lineRule="auto"/>
        <w:ind w:left="0" w:right="309" w:firstLine="0"/>
        <w:jc w:val="left"/>
      </w:pPr>
      <w:r>
        <w:rPr>
          <w:sz w:val="20"/>
        </w:rPr>
        <w:t xml:space="preserve"> </w:t>
      </w:r>
      <w:r w:rsidR="004940B2">
        <w:t xml:space="preserve">- </w:t>
      </w:r>
      <w:r>
        <w:t xml:space="preserve">kwestionariusz osobowy (zał. Nr 2) – dotyczy osób fizycznych; </w:t>
      </w:r>
    </w:p>
    <w:p w14:paraId="224E7B20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kserokopie dokumentów poświadczających wykształcenie, posiadane kwalifikacje lub umiejętności osoby, która będzie prowadzić zajęcia; </w:t>
      </w:r>
    </w:p>
    <w:p w14:paraId="37D64F4B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oświadczenie osoby, która będzie prowadzić zajęcia o korzystaniu z pełni praw publicznych oraz o niekaralności za umyślne przestępstwo ścigane z oskarżenia publicznego lub umyślne przestępstwo skarbowe. </w:t>
      </w:r>
    </w:p>
    <w:p w14:paraId="33ACD3D4" w14:textId="77777777" w:rsidR="007043CA" w:rsidRDefault="00156493">
      <w:pPr>
        <w:spacing w:after="23" w:line="259" w:lineRule="auto"/>
        <w:ind w:left="0" w:firstLine="0"/>
        <w:jc w:val="left"/>
      </w:pPr>
      <w:r>
        <w:t xml:space="preserve"> </w:t>
      </w:r>
    </w:p>
    <w:p w14:paraId="08472EDB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Forma zatrudnienia, termin wykonania zamówienia oraz warunki realizacji: </w:t>
      </w:r>
    </w:p>
    <w:p w14:paraId="2DDD3BEF" w14:textId="77777777" w:rsidR="007043CA" w:rsidRDefault="00156493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3E1C1980" w14:textId="76D7E3DE" w:rsidR="004940B2" w:rsidRDefault="00222FBA">
      <w:pPr>
        <w:ind w:left="108"/>
      </w:pPr>
      <w:r>
        <w:t>-</w:t>
      </w:r>
      <w:r w:rsidR="00156493">
        <w:t xml:space="preserve">umowa </w:t>
      </w:r>
      <w:r>
        <w:t>cywilnoprawna zlecenie</w:t>
      </w:r>
      <w:r w:rsidR="00156493">
        <w:t xml:space="preserve"> </w:t>
      </w:r>
    </w:p>
    <w:p w14:paraId="5FCD8BA6" w14:textId="7DFD82B2" w:rsidR="004940B2" w:rsidRDefault="00222FBA">
      <w:pPr>
        <w:ind w:left="108"/>
      </w:pPr>
      <w:r>
        <w:rPr>
          <w:rFonts w:ascii="Segoe UI Symbol" w:eastAsia="Segoe UI Symbol" w:hAnsi="Segoe UI Symbol" w:cs="Segoe UI Symbol"/>
        </w:rPr>
        <w:t>-</w:t>
      </w:r>
      <w:r w:rsidR="00156493">
        <w:t xml:space="preserve">okres realizacji zamówienia: od dnia podpisania umowy do dnia </w:t>
      </w:r>
      <w:r w:rsidR="009252BD">
        <w:t>31.12.2018</w:t>
      </w:r>
      <w:r w:rsidR="00156493">
        <w:t xml:space="preserve"> r. </w:t>
      </w:r>
      <w:r w:rsidR="0096774C">
        <w:t>z możliwością kontynuacji świadczenia usług</w:t>
      </w:r>
    </w:p>
    <w:p w14:paraId="1B511864" w14:textId="356BB3EC" w:rsidR="007043CA" w:rsidRDefault="00156493">
      <w:pPr>
        <w:ind w:left="108"/>
      </w:pPr>
      <w:r>
        <w:t xml:space="preserve">Ilość przewidzianych godzin: </w:t>
      </w:r>
      <w:r w:rsidR="004940B2">
        <w:t>4</w:t>
      </w:r>
      <w:r>
        <w:t xml:space="preserve"> godziny</w:t>
      </w:r>
      <w:r w:rsidR="004940B2">
        <w:t xml:space="preserve">/5 dni w </w:t>
      </w:r>
      <w:r>
        <w:t>ty</w:t>
      </w:r>
      <w:r w:rsidR="004940B2">
        <w:t>godniu</w:t>
      </w:r>
    </w:p>
    <w:p w14:paraId="112182A2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4D9D2D35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Odrzucenie oferty: </w:t>
      </w:r>
    </w:p>
    <w:p w14:paraId="21DC387A" w14:textId="77777777" w:rsidR="007043CA" w:rsidRDefault="00156493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6F5B37" w14:textId="77777777" w:rsidR="007043CA" w:rsidRDefault="00156493">
      <w:pPr>
        <w:ind w:left="108"/>
      </w:pPr>
      <w:r>
        <w:t xml:space="preserve">Zamawiający odrzuci ofertę, która: </w:t>
      </w:r>
    </w:p>
    <w:p w14:paraId="030B1DFB" w14:textId="77777777" w:rsidR="007043CA" w:rsidRDefault="00156493">
      <w:pPr>
        <w:numPr>
          <w:ilvl w:val="0"/>
          <w:numId w:val="6"/>
        </w:numPr>
      </w:pPr>
      <w:r>
        <w:t xml:space="preserve">została złożona przez wykonawcę wykluczonego z udziału w postępowaniu o udzielenie zamówienia, </w:t>
      </w:r>
    </w:p>
    <w:p w14:paraId="5C89E738" w14:textId="77777777" w:rsidR="007043CA" w:rsidRDefault="00156493">
      <w:pPr>
        <w:numPr>
          <w:ilvl w:val="0"/>
          <w:numId w:val="6"/>
        </w:numPr>
      </w:pPr>
      <w:r>
        <w:lastRenderedPageBreak/>
        <w:t xml:space="preserve">jej złożenie stanowi czyn nieuczciwej konkurencji w rozumieniu przepisów o zwalczaniu nieuczciwej konkurencji, </w:t>
      </w:r>
    </w:p>
    <w:p w14:paraId="317842A9" w14:textId="77777777" w:rsidR="007043CA" w:rsidRDefault="00156493">
      <w:pPr>
        <w:numPr>
          <w:ilvl w:val="0"/>
          <w:numId w:val="6"/>
        </w:numPr>
      </w:pPr>
      <w:r>
        <w:t xml:space="preserve">jest nieważna na podstawie odrębnych przepisów, jej treść nie odpowiada treści zapytania ofertowego (zaproszenia do złożenia oferty). </w:t>
      </w:r>
    </w:p>
    <w:p w14:paraId="6DA22CC7" w14:textId="77777777" w:rsidR="007043CA" w:rsidRDefault="00156493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9CB0E7" w14:textId="77777777" w:rsidR="007043CA" w:rsidRDefault="00156493">
      <w:pPr>
        <w:ind w:left="108"/>
      </w:pPr>
      <w:r>
        <w:t xml:space="preserve">W toku postępowania Zamawiający może wezwać wykonawcę do uzupełnienia lub wyjaśnienia </w:t>
      </w:r>
    </w:p>
    <w:p w14:paraId="733B42E4" w14:textId="77777777" w:rsidR="007043CA" w:rsidRDefault="00156493">
      <w:pPr>
        <w:ind w:left="108"/>
      </w:pPr>
      <w:r>
        <w:t xml:space="preserve">treści oferty </w:t>
      </w:r>
    </w:p>
    <w:p w14:paraId="43820EC7" w14:textId="77777777" w:rsidR="007043CA" w:rsidRDefault="00156493">
      <w:pPr>
        <w:spacing w:after="27" w:line="259" w:lineRule="auto"/>
        <w:ind w:left="0" w:firstLine="0"/>
        <w:jc w:val="left"/>
      </w:pPr>
      <w:r>
        <w:t xml:space="preserve"> </w:t>
      </w:r>
    </w:p>
    <w:p w14:paraId="6F7DC786" w14:textId="77777777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Miejsce oraz termin składania ofert. </w:t>
      </w:r>
    </w:p>
    <w:p w14:paraId="475C5AB6" w14:textId="77777777" w:rsidR="007043CA" w:rsidRDefault="00156493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8025FA3" w14:textId="5339F400" w:rsidR="004940B2" w:rsidRDefault="004940B2" w:rsidP="004940B2">
      <w:r>
        <w:t xml:space="preserve">Oferty/odpowiedzi na niniejsze zapytanie ofertowe proszę składać do dnia </w:t>
      </w:r>
      <w:r w:rsidR="00DA4ADB">
        <w:t>22</w:t>
      </w:r>
      <w:r>
        <w:t>.0</w:t>
      </w:r>
      <w:r w:rsidR="00B42562">
        <w:t>8</w:t>
      </w:r>
      <w:r>
        <w:t xml:space="preserve">.2018 r. w jeden z poniższych sposobów: </w:t>
      </w:r>
    </w:p>
    <w:p w14:paraId="6E1BD54A" w14:textId="0E84A241" w:rsidR="004940B2" w:rsidRDefault="004940B2" w:rsidP="004940B2">
      <w:r>
        <w:t xml:space="preserve">a) drogą pocztową lub osobiście na adres Beneficjenta w zamkniętej kopercie z dopiskiem Rozeznanie rynku – </w:t>
      </w:r>
      <w:r>
        <w:rPr>
          <w:rFonts w:cstheme="minorHAnsi"/>
        </w:rPr>
        <w:t>Wychowawc</w:t>
      </w:r>
      <w:r w:rsidR="00393531">
        <w:rPr>
          <w:rFonts w:cstheme="minorHAnsi"/>
        </w:rPr>
        <w:t xml:space="preserve">a w </w:t>
      </w:r>
      <w:r w:rsidR="00393531" w:rsidRPr="00106DC9">
        <w:rPr>
          <w:b/>
        </w:rPr>
        <w:t>Specjalistycznej Placówce Wsparcia Dziennego w Gwoźdźcu</w:t>
      </w:r>
      <w:r w:rsidR="00393531">
        <w:t>.</w:t>
      </w:r>
    </w:p>
    <w:p w14:paraId="3CD2795C" w14:textId="77777777" w:rsidR="004940B2" w:rsidRDefault="004940B2" w:rsidP="004940B2">
      <w:r>
        <w:t xml:space="preserve"> b) drogą elektroniczną na adres </w:t>
      </w:r>
      <w:hyperlink r:id="rId7" w:history="1">
        <w:r w:rsidRPr="00496D67">
          <w:rPr>
            <w:rStyle w:val="Hipercze"/>
          </w:rPr>
          <w:t>bezbarier.biuro@gmail.com</w:t>
        </w:r>
      </w:hyperlink>
      <w:r>
        <w:t xml:space="preserve"> </w:t>
      </w:r>
    </w:p>
    <w:p w14:paraId="01F863CA" w14:textId="77777777" w:rsidR="00393531" w:rsidRDefault="00393531" w:rsidP="004940B2"/>
    <w:p w14:paraId="545C3FB4" w14:textId="0BF0F2F5" w:rsidR="00393531" w:rsidRPr="00393531" w:rsidRDefault="004940B2" w:rsidP="0091788D">
      <w:r>
        <w:t xml:space="preserve"> Za termin dostarczenia odpowiedzi rozumie się termin jej wpływu do siedziby Beneficjenta lub jej otrzymania na adres poczty elektronicznej</w:t>
      </w:r>
      <w:r w:rsidR="0091788D">
        <w:t>.</w:t>
      </w:r>
    </w:p>
    <w:p w14:paraId="3C98A708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3754C7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D11826" w14:textId="474CC53B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Informacje dotyczące wyboru najkorzystniejszej oferty: </w:t>
      </w:r>
    </w:p>
    <w:p w14:paraId="5B98576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E5EC078" w14:textId="631B06D5" w:rsidR="007043CA" w:rsidRDefault="00156493">
      <w:pPr>
        <w:ind w:left="108"/>
      </w:pPr>
      <w:r>
        <w:t xml:space="preserve">O wyborze najkorzystniejszej oferty Zamawiający zawiadomi oferentów pisemnie, drogą mailową. Z wybranym Wykonawcą zostanie podpisana umowa. </w:t>
      </w:r>
    </w:p>
    <w:p w14:paraId="140AAD90" w14:textId="77777777" w:rsidR="007043CA" w:rsidRDefault="00156493">
      <w:pPr>
        <w:spacing w:after="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B12B6D" w14:textId="77777777" w:rsidR="007043CA" w:rsidRDefault="00156493">
      <w:pPr>
        <w:spacing w:after="0" w:line="259" w:lineRule="auto"/>
        <w:ind w:left="108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</w:t>
      </w:r>
    </w:p>
    <w:p w14:paraId="3FDBE4B1" w14:textId="77777777" w:rsidR="007043CA" w:rsidRDefault="00156493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1E129F2" w14:textId="77777777" w:rsidR="007043CA" w:rsidRDefault="00156493">
      <w:pPr>
        <w:numPr>
          <w:ilvl w:val="0"/>
          <w:numId w:val="8"/>
        </w:numPr>
        <w:ind w:left="238" w:hanging="140"/>
      </w:pPr>
      <w:r>
        <w:t xml:space="preserve">formularz oferty załącznik nr 1 </w:t>
      </w:r>
    </w:p>
    <w:p w14:paraId="66132C56" w14:textId="77777777" w:rsidR="007043CA" w:rsidRDefault="00156493">
      <w:pPr>
        <w:numPr>
          <w:ilvl w:val="0"/>
          <w:numId w:val="8"/>
        </w:numPr>
        <w:spacing w:after="546"/>
        <w:ind w:left="238" w:hanging="140"/>
      </w:pPr>
      <w:r>
        <w:t xml:space="preserve">kwestionariusz osobowy – zał. nr 2 </w:t>
      </w:r>
    </w:p>
    <w:p w14:paraId="35A558E7" w14:textId="77777777" w:rsidR="0091788D" w:rsidRPr="0091788D" w:rsidRDefault="0091788D" w:rsidP="0091788D">
      <w:pPr>
        <w:rPr>
          <w:rFonts w:cstheme="minorHAnsi"/>
        </w:rPr>
      </w:pPr>
      <w:r w:rsidRPr="0091788D">
        <w:rPr>
          <w:rFonts w:cstheme="minorHAnsi"/>
        </w:rPr>
        <w:t>Zakliczyn, 01.08.2018r.</w:t>
      </w:r>
    </w:p>
    <w:p w14:paraId="0898D02A" w14:textId="6884DFD3" w:rsidR="007043CA" w:rsidRDefault="007043CA">
      <w:pPr>
        <w:ind w:left="108"/>
      </w:pPr>
    </w:p>
    <w:sectPr w:rsidR="007043CA">
      <w:headerReference w:type="default" r:id="rId8"/>
      <w:pgSz w:w="11911" w:h="16841"/>
      <w:pgMar w:top="163" w:right="1132" w:bottom="153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6C6DC" w14:textId="77777777" w:rsidR="00D22403" w:rsidRDefault="00D22403" w:rsidP="0091788D">
      <w:pPr>
        <w:spacing w:after="0" w:line="240" w:lineRule="auto"/>
      </w:pPr>
      <w:r>
        <w:separator/>
      </w:r>
    </w:p>
  </w:endnote>
  <w:endnote w:type="continuationSeparator" w:id="0">
    <w:p w14:paraId="4B4037B6" w14:textId="77777777" w:rsidR="00D22403" w:rsidRDefault="00D22403" w:rsidP="0091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8DBFE" w14:textId="77777777" w:rsidR="00D22403" w:rsidRDefault="00D22403" w:rsidP="0091788D">
      <w:pPr>
        <w:spacing w:after="0" w:line="240" w:lineRule="auto"/>
      </w:pPr>
      <w:r>
        <w:separator/>
      </w:r>
    </w:p>
  </w:footnote>
  <w:footnote w:type="continuationSeparator" w:id="0">
    <w:p w14:paraId="2FB2B15F" w14:textId="77777777" w:rsidR="00D22403" w:rsidRDefault="00D22403" w:rsidP="0091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AF02" w14:textId="6EA268E5" w:rsidR="0091788D" w:rsidRDefault="0091788D">
    <w:pPr>
      <w:pStyle w:val="Nagwek"/>
    </w:pPr>
    <w:r>
      <w:rPr>
        <w:noProof/>
      </w:rPr>
      <w:drawing>
        <wp:inline distT="0" distB="0" distL="0" distR="0" wp14:anchorId="4308A318" wp14:editId="3D65B59F">
          <wp:extent cx="5762625" cy="571500"/>
          <wp:effectExtent l="0" t="0" r="0" b="0"/>
          <wp:docPr id="172" name="Picture 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8BE1C" w14:textId="77777777" w:rsidR="0091788D" w:rsidRDefault="00917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5A01"/>
    <w:multiLevelType w:val="hybridMultilevel"/>
    <w:tmpl w:val="637CE4C8"/>
    <w:lvl w:ilvl="0" w:tplc="4DBEE878">
      <w:start w:val="7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9C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8F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EE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0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14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8B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67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20E"/>
    <w:multiLevelType w:val="hybridMultilevel"/>
    <w:tmpl w:val="E57EC6BE"/>
    <w:lvl w:ilvl="0" w:tplc="F7A63FF2">
      <w:start w:val="1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A7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D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2E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8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CCC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4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DA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20C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D7F88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31860"/>
    <w:multiLevelType w:val="hybridMultilevel"/>
    <w:tmpl w:val="C130F2FA"/>
    <w:lvl w:ilvl="0" w:tplc="E04EA992">
      <w:start w:val="9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1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A4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59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3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040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0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DE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B4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656CE"/>
    <w:multiLevelType w:val="hybridMultilevel"/>
    <w:tmpl w:val="B114EAF2"/>
    <w:lvl w:ilvl="0" w:tplc="F22E8D7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46D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FF6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FB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EAC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ED6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4C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582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A2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B787C"/>
    <w:multiLevelType w:val="hybridMultilevel"/>
    <w:tmpl w:val="15164D64"/>
    <w:lvl w:ilvl="0" w:tplc="6D18BBFA">
      <w:start w:val="4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92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02A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05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8B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1A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8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E7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E0116"/>
    <w:multiLevelType w:val="hybridMultilevel"/>
    <w:tmpl w:val="B6509F3A"/>
    <w:lvl w:ilvl="0" w:tplc="EEA25A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806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BF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9E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A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559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FC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74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A6A8F"/>
    <w:multiLevelType w:val="hybridMultilevel"/>
    <w:tmpl w:val="882A5EC6"/>
    <w:lvl w:ilvl="0" w:tplc="7E1C94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F8147E5"/>
    <w:multiLevelType w:val="hybridMultilevel"/>
    <w:tmpl w:val="AA646E7C"/>
    <w:lvl w:ilvl="0" w:tplc="E2849F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63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0F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5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C93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041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00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A"/>
    <w:rsid w:val="001167D6"/>
    <w:rsid w:val="00156493"/>
    <w:rsid w:val="001870A3"/>
    <w:rsid w:val="00222FBA"/>
    <w:rsid w:val="00231C7E"/>
    <w:rsid w:val="002C572F"/>
    <w:rsid w:val="003364F4"/>
    <w:rsid w:val="00343788"/>
    <w:rsid w:val="00393531"/>
    <w:rsid w:val="003A6D1F"/>
    <w:rsid w:val="00432558"/>
    <w:rsid w:val="00445192"/>
    <w:rsid w:val="004940B2"/>
    <w:rsid w:val="006A02A8"/>
    <w:rsid w:val="007043CA"/>
    <w:rsid w:val="007C6481"/>
    <w:rsid w:val="0091788D"/>
    <w:rsid w:val="009252BD"/>
    <w:rsid w:val="0096774C"/>
    <w:rsid w:val="00AA2703"/>
    <w:rsid w:val="00B42562"/>
    <w:rsid w:val="00BE36E6"/>
    <w:rsid w:val="00C129D0"/>
    <w:rsid w:val="00C6292F"/>
    <w:rsid w:val="00D22403"/>
    <w:rsid w:val="00D9484C"/>
    <w:rsid w:val="00DA4ADB"/>
    <w:rsid w:val="00D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32B"/>
  <w15:docId w15:val="{FEA821A1-89A5-4287-898B-44A4D51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barier.bi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cp:lastModifiedBy>sbb</cp:lastModifiedBy>
  <cp:revision>2</cp:revision>
  <dcterms:created xsi:type="dcterms:W3CDTF">2018-08-01T07:10:00Z</dcterms:created>
  <dcterms:modified xsi:type="dcterms:W3CDTF">2018-08-01T07:10:00Z</dcterms:modified>
</cp:coreProperties>
</file>