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97941" w14:textId="5F6DA2B4" w:rsidR="000B2DBC" w:rsidRPr="000B2DBC" w:rsidRDefault="009F5F10" w:rsidP="000B2DBC">
      <w:pPr>
        <w:jc w:val="center"/>
        <w:rPr>
          <w:b/>
          <w:bCs/>
          <w:sz w:val="24"/>
          <w:szCs w:val="24"/>
        </w:rPr>
      </w:pPr>
      <w:r w:rsidRPr="000B2DBC">
        <w:rPr>
          <w:b/>
          <w:bCs/>
          <w:sz w:val="24"/>
          <w:szCs w:val="24"/>
        </w:rPr>
        <w:t>Obowiązek informacyjny dot. przetwarzania danych osobowych</w:t>
      </w:r>
    </w:p>
    <w:p w14:paraId="210C2398" w14:textId="470F6999" w:rsidR="009F5F10" w:rsidRDefault="009F5F10" w:rsidP="000B2DBC">
      <w:pPr>
        <w:jc w:val="both"/>
      </w:pPr>
      <w:r>
        <w:t xml:space="preserve">W związku z uczestnictwem w projekcie </w:t>
      </w:r>
      <w:r w:rsidRPr="00B4718F">
        <w:rPr>
          <w:b/>
          <w:bCs/>
        </w:rPr>
        <w:t>„</w:t>
      </w:r>
      <w:r w:rsidR="00F32114">
        <w:rPr>
          <w:rFonts w:ascii="DejaVuSansCondensed" w:hAnsi="DejaVuSansCondensed" w:cs="DejaVuSansCondensed"/>
          <w:b/>
          <w:bCs/>
        </w:rPr>
        <w:t xml:space="preserve">Asysta </w:t>
      </w:r>
      <w:r w:rsidR="00C02346">
        <w:rPr>
          <w:rFonts w:ascii="DejaVuSansCondensed" w:hAnsi="DejaVuSansCondensed" w:cs="DejaVuSansCondensed"/>
          <w:b/>
          <w:bCs/>
        </w:rPr>
        <w:t>o</w:t>
      </w:r>
      <w:r w:rsidR="00F32114">
        <w:rPr>
          <w:rFonts w:ascii="DejaVuSansCondensed" w:hAnsi="DejaVuSansCondensed" w:cs="DejaVuSansCondensed"/>
          <w:b/>
          <w:bCs/>
        </w:rPr>
        <w:t xml:space="preserve">sób </w:t>
      </w:r>
      <w:r w:rsidR="00C02346">
        <w:rPr>
          <w:rFonts w:ascii="DejaVuSansCondensed" w:hAnsi="DejaVuSansCondensed" w:cs="DejaVuSansCondensed"/>
          <w:b/>
          <w:bCs/>
        </w:rPr>
        <w:t>n</w:t>
      </w:r>
      <w:r w:rsidR="00F32114">
        <w:rPr>
          <w:rFonts w:ascii="DejaVuSansCondensed" w:hAnsi="DejaVuSansCondensed" w:cs="DejaVuSansCondensed"/>
          <w:b/>
          <w:bCs/>
        </w:rPr>
        <w:t>iepełnosprawnych szyta na miarę”</w:t>
      </w:r>
      <w:r>
        <w:t xml:space="preserve">, informujemy że: </w:t>
      </w:r>
    </w:p>
    <w:p w14:paraId="0CE76507" w14:textId="113484CE" w:rsidR="009F5F10" w:rsidRDefault="009F5F10" w:rsidP="000B2DBC">
      <w:pPr>
        <w:jc w:val="both"/>
      </w:pPr>
      <w:r>
        <w:t xml:space="preserve">1. Zgodnie z art.13 ust. 1 i 2 rozporządzenia Parlamentu Europejskiego i Rady (UE) 2016/679 z 27 kwietnia 2016 r. w sprawie ochrony osób fizycznych w związku z przetwarzaniem danych osobowych </w:t>
      </w:r>
      <w:r w:rsidR="003A73F3">
        <w:br/>
      </w:r>
      <w:r>
        <w:t>i w sprawie swobodnego przepływu takich danych oraz uchylenia dyrektywy 95/46/WE (ogólne rozporządzenie o ochronie danych) (Dz.Urz.UE 2016: L119/1), dalej zwane RODO, informujemy, że administratorem danych osobowych udostępnionych przez Panią/Pana w związku z realizacją projektu  jest Stowarzyszenie Pomocy Osobom Niepełnosprawnym BEZ BARIER, z siedzibą 32-840 Zakliczyn, ul. Spokojna 1</w:t>
      </w:r>
      <w:r w:rsidR="009E5C5A">
        <w:t>.</w:t>
      </w:r>
    </w:p>
    <w:p w14:paraId="5B9463C3" w14:textId="33E2003A" w:rsidR="009F5F10" w:rsidRDefault="009F5F10" w:rsidP="000B2DBC">
      <w:pPr>
        <w:jc w:val="both"/>
      </w:pPr>
      <w:r>
        <w:t>2. Administrator przetwarza dane osobowe w celu z realizacji projektu „</w:t>
      </w:r>
      <w:r w:rsidR="00C02346">
        <w:rPr>
          <w:rFonts w:ascii="DejaVuSansCondensed" w:hAnsi="DejaVuSansCondensed" w:cs="DejaVuSansCondensed"/>
          <w:b/>
          <w:bCs/>
        </w:rPr>
        <w:t xml:space="preserve">Asysta </w:t>
      </w:r>
      <w:r w:rsidR="00C02346">
        <w:rPr>
          <w:rFonts w:ascii="DejaVuSansCondensed" w:hAnsi="DejaVuSansCondensed" w:cs="DejaVuSansCondensed"/>
          <w:b/>
          <w:bCs/>
        </w:rPr>
        <w:t>o</w:t>
      </w:r>
      <w:r w:rsidR="00C02346">
        <w:rPr>
          <w:rFonts w:ascii="DejaVuSansCondensed" w:hAnsi="DejaVuSansCondensed" w:cs="DejaVuSansCondensed"/>
          <w:b/>
          <w:bCs/>
        </w:rPr>
        <w:t xml:space="preserve">sób </w:t>
      </w:r>
      <w:r w:rsidR="00C02346">
        <w:rPr>
          <w:rFonts w:ascii="DejaVuSansCondensed" w:hAnsi="DejaVuSansCondensed" w:cs="DejaVuSansCondensed"/>
          <w:b/>
          <w:bCs/>
        </w:rPr>
        <w:t>n</w:t>
      </w:r>
      <w:r w:rsidR="00C02346">
        <w:rPr>
          <w:rFonts w:ascii="DejaVuSansCondensed" w:hAnsi="DejaVuSansCondensed" w:cs="DejaVuSansCondensed"/>
          <w:b/>
          <w:bCs/>
        </w:rPr>
        <w:t>iepełnosprawnych szyta na miarę</w:t>
      </w:r>
      <w:r>
        <w:t>”. Podstawą prawną jest art. 6 ust.1 RODO</w:t>
      </w:r>
      <w:r w:rsidR="00C72FB5">
        <w:t>.</w:t>
      </w:r>
    </w:p>
    <w:p w14:paraId="44EEF883" w14:textId="1CD437A0" w:rsidR="009F5F10" w:rsidRDefault="009F5F10" w:rsidP="000B2DBC">
      <w:pPr>
        <w:jc w:val="both"/>
      </w:pPr>
      <w:r>
        <w:t>3. Podanie danych osobowych jest dobrowolne, lecz konieczne w celu realizacji projektu</w:t>
      </w:r>
      <w:r w:rsidR="009E5C5A">
        <w:t>.</w:t>
      </w:r>
    </w:p>
    <w:p w14:paraId="4DF0A5C9" w14:textId="15365775" w:rsidR="009F5F10" w:rsidRDefault="009F5F10" w:rsidP="000B2DBC">
      <w:pPr>
        <w:jc w:val="both"/>
      </w:pPr>
      <w:r>
        <w:t>4. Dane osobowe przetwarzane będą przez okres trwania projektu, a po jego zakończeniu przez czas wynikający z wymagań prawnych nakładanych na Administratora lub do czasu przedawnienia wzajemnych roszczeń, a także na okres</w:t>
      </w:r>
      <w:r w:rsidR="00F16F8C">
        <w:t>,</w:t>
      </w:r>
      <w:r>
        <w:t xml:space="preserve"> który jest niezbędny do obrony interesów Administratora. Dane osobowe przetwarzane będą za zgodą także w przyszłości dla celów prowadzonej przez Administratora działalności statutowej. </w:t>
      </w:r>
    </w:p>
    <w:p w14:paraId="0C752DC4" w14:textId="40DFCC70" w:rsidR="009F5F10" w:rsidRDefault="003A73F3" w:rsidP="000B2DBC">
      <w:pPr>
        <w:jc w:val="both"/>
      </w:pPr>
      <w:r>
        <w:t>5</w:t>
      </w:r>
      <w:r w:rsidR="009F5F10">
        <w:t xml:space="preserve">. Pozyskane dane mogą być przekazywane podmiotom przetwarzającym je na nasze zlecenie oraz uprawnionym organom (np. policja, prokuratura, sąd) w ramach prowadzonych przez nich postępowań, a także urzędom, darczyńcom, grantodawcom, innym instytucjom, których uprawnienie do dostępu danych osobowych wynika z zawartej ze Stowarzyszeniem umowy </w:t>
      </w:r>
      <w:r w:rsidR="00611077">
        <w:t>na</w:t>
      </w:r>
      <w:r w:rsidR="009F5F10">
        <w:t xml:space="preserve"> realizację zadań statutowych</w:t>
      </w:r>
      <w:r w:rsidR="00F16F8C">
        <w:t>.</w:t>
      </w:r>
      <w:r w:rsidR="009F5F10">
        <w:t xml:space="preserve"> </w:t>
      </w:r>
    </w:p>
    <w:p w14:paraId="18430222" w14:textId="36CE6387" w:rsidR="009F5F10" w:rsidRDefault="003A73F3" w:rsidP="000B2DBC">
      <w:pPr>
        <w:jc w:val="both"/>
      </w:pPr>
      <w:r>
        <w:t>6</w:t>
      </w:r>
      <w:r w:rsidR="009F5F10">
        <w:t xml:space="preserve">. Odbiorcami danych osobowych mogą być podmioty dostarczające i wspierające systemy informatyczne stosowane przez Administratora. Na mocy stosownych umów powierzenia danych przetwarzania danych oraz przy zapewnieniu stosowania przez ww. podmioty środków technicznych </w:t>
      </w:r>
      <w:r>
        <w:br/>
      </w:r>
      <w:r w:rsidR="009F5F10">
        <w:t>i organizacyjnych zapewniających ochronę danych</w:t>
      </w:r>
      <w:r w:rsidR="00611077">
        <w:t>.</w:t>
      </w:r>
    </w:p>
    <w:p w14:paraId="17940AEC" w14:textId="7169A0CE" w:rsidR="009F5F10" w:rsidRDefault="003A73F3" w:rsidP="000B2DBC">
      <w:pPr>
        <w:jc w:val="both"/>
      </w:pPr>
      <w:r>
        <w:t>7</w:t>
      </w:r>
      <w:r w:rsidR="009F5F10">
        <w:t xml:space="preserve">. Każdej osobie, której dane są przetwarzane w zakresie wynikającym z przepisów prawa, przysługuje prawo dostępu do swoich danych, ich sprostowania, usunięcia, ograniczenia przetwarzania, wniesienia sprzeciwu wobec przetwarzania danych oraz skargi do organu nadzorczego zajmującego się ochroną danych osobowych tj. Prezesa Urzędu Ochrony Danych </w:t>
      </w:r>
    </w:p>
    <w:p w14:paraId="668EA3AB" w14:textId="1E1CDC17" w:rsidR="009F5F10" w:rsidRDefault="003A73F3" w:rsidP="000B2DBC">
      <w:pPr>
        <w:jc w:val="both"/>
      </w:pPr>
      <w:r>
        <w:t>8</w:t>
      </w:r>
      <w:r w:rsidR="009F5F10">
        <w:t xml:space="preserve">. W trakcie przetwarzania danych na potrzeby realizacji projektu nie dochodzi do zautomatyzowanego podejmowania decyzji ani do profilowania, o których mowa w art. 22 ust. 1 i 4 RODO. Oznacza to, </w:t>
      </w:r>
      <w:r>
        <w:br/>
      </w:r>
      <w:r w:rsidR="009F5F10">
        <w:t xml:space="preserve">że żadne decyzje dot. </w:t>
      </w:r>
      <w:r w:rsidR="00F16F8C">
        <w:t>p</w:t>
      </w:r>
      <w:r w:rsidR="009F5F10">
        <w:t xml:space="preserve">rzyznawania wsparcia nie zapadają automatycznie oraz że nie buduje się profili kandydatów </w:t>
      </w:r>
    </w:p>
    <w:p w14:paraId="24CC019C" w14:textId="77777777" w:rsidR="009F5F10" w:rsidRDefault="009F5F10" w:rsidP="000B2DBC">
      <w:pPr>
        <w:jc w:val="both"/>
      </w:pPr>
    </w:p>
    <w:p w14:paraId="1798B0B9" w14:textId="77777777" w:rsidR="009F5F10" w:rsidRDefault="009F5F10"/>
    <w:p w14:paraId="09DB954F" w14:textId="6B42D691" w:rsidR="009F5F10" w:rsidRPr="00F16F8C" w:rsidRDefault="009F5F10" w:rsidP="00F16F8C">
      <w:pPr>
        <w:jc w:val="center"/>
        <w:rPr>
          <w:b/>
          <w:bCs/>
        </w:rPr>
      </w:pPr>
      <w:r>
        <w:br w:type="page"/>
      </w:r>
      <w:r w:rsidRPr="00F16F8C">
        <w:rPr>
          <w:b/>
          <w:bCs/>
        </w:rPr>
        <w:lastRenderedPageBreak/>
        <w:t>Klauzula zgody</w:t>
      </w:r>
    </w:p>
    <w:p w14:paraId="1D5F23A7" w14:textId="43E9F363" w:rsidR="00F16F8C" w:rsidRDefault="009F5F10" w:rsidP="003A73F3">
      <w:pPr>
        <w:jc w:val="both"/>
      </w:pPr>
      <w:r>
        <w:t>Wyrażam zgodę na przetwarzanie moich danych osobowych oraz mojego wizerunku przez Administratora – Stowarzyszenie Pomocy Osobom Niepełnosprawnym BEZ BARIER w celu realizacji projektu „</w:t>
      </w:r>
      <w:r w:rsidR="00C02346">
        <w:rPr>
          <w:rFonts w:ascii="DejaVuSansCondensed" w:hAnsi="DejaVuSansCondensed" w:cs="DejaVuSansCondensed"/>
          <w:b/>
          <w:bCs/>
        </w:rPr>
        <w:t>Asysta osób niepełnosprawnych szyta na miarę</w:t>
      </w:r>
      <w:r w:rsidR="00C02346">
        <w:t xml:space="preserve">. </w:t>
      </w:r>
      <w:r>
        <w:t>Oświadczam, że wyrażam zgodę na przetwarzanie przez Stowarzyszenie Pomocy Osobom Niepełnosprawnym BEZ BARIER z siedzibą w Zakliczynie przy ul. Spokojna 1, aktualnie i w przyszłości, moich danych osobowych zawartych w administrowanym przez Stowarzyszenie zbiorze danych osobowych dla celów prowadzonej przez niego działalności statutowej. Jednocześnie potwierdzam, że zostałam/em poinformowana/y o przysługujących mi prawach, a w szczególności o możliwości wglądu do moich danych osobowych, możliwości ich modyfikowania</w:t>
      </w:r>
      <w:r w:rsidR="00F16F8C">
        <w:t xml:space="preserve"> </w:t>
      </w:r>
      <w:r>
        <w:t xml:space="preserve">i usuwania, a także o adresie siedziby i pełnej nazwie Stowarzyszenia oraz o celu zbierania danych. </w:t>
      </w:r>
    </w:p>
    <w:p w14:paraId="08744798" w14:textId="679E9644" w:rsidR="00F16F8C" w:rsidRDefault="009F5F10" w:rsidP="003A73F3">
      <w:pPr>
        <w:jc w:val="both"/>
      </w:pPr>
      <w:r>
        <w:t>Wyrażam/nie wyrażam* zgodę na publikację zdjęć z moim wizerunkiem przez Stowarzyszenie Pomocy Osobom Niepełnosprawnym BEZ BARIER w celach promocji i informowania o projekcie „</w:t>
      </w:r>
      <w:r w:rsidR="00C02346">
        <w:rPr>
          <w:rFonts w:ascii="DejaVuSansCondensed" w:hAnsi="DejaVuSansCondensed" w:cs="DejaVuSansCondensed"/>
          <w:b/>
          <w:bCs/>
        </w:rPr>
        <w:t>Asysta osób niepełnosprawnych szyta na miarę</w:t>
      </w:r>
      <w:r>
        <w:t xml:space="preserve">”. </w:t>
      </w:r>
    </w:p>
    <w:p w14:paraId="60490882" w14:textId="6CD84FB8" w:rsidR="00F16F8C" w:rsidRDefault="00F16F8C"/>
    <w:p w14:paraId="417746A5" w14:textId="77777777" w:rsidR="00F16F8C" w:rsidRDefault="00F16F8C"/>
    <w:p w14:paraId="3219AC98" w14:textId="77777777" w:rsidR="00F16F8C" w:rsidRDefault="00F16F8C"/>
    <w:p w14:paraId="5EEDDB6A" w14:textId="77777777" w:rsidR="00F16F8C" w:rsidRDefault="00F16F8C"/>
    <w:p w14:paraId="413E62DE" w14:textId="77777777" w:rsidR="00F16F8C" w:rsidRPr="00F16F8C" w:rsidRDefault="009F5F10" w:rsidP="00F16F8C">
      <w:pPr>
        <w:ind w:left="5664" w:firstLine="708"/>
        <w:rPr>
          <w:sz w:val="20"/>
          <w:szCs w:val="20"/>
        </w:rPr>
      </w:pPr>
      <w:r w:rsidRPr="00F16F8C">
        <w:rPr>
          <w:sz w:val="20"/>
          <w:szCs w:val="20"/>
        </w:rPr>
        <w:t xml:space="preserve">…........................................... </w:t>
      </w:r>
    </w:p>
    <w:p w14:paraId="371442D4" w14:textId="4C970629" w:rsidR="00F16F8C" w:rsidRPr="00F16F8C" w:rsidRDefault="00F16F8C" w:rsidP="00F16F8C">
      <w:pPr>
        <w:ind w:left="7080"/>
        <w:rPr>
          <w:sz w:val="20"/>
          <w:szCs w:val="20"/>
        </w:rPr>
      </w:pPr>
      <w:r>
        <w:rPr>
          <w:sz w:val="20"/>
          <w:szCs w:val="20"/>
        </w:rPr>
        <w:t xml:space="preserve">    </w:t>
      </w:r>
      <w:r w:rsidR="009F5F10" w:rsidRPr="00F16F8C">
        <w:rPr>
          <w:sz w:val="20"/>
          <w:szCs w:val="20"/>
        </w:rPr>
        <w:t xml:space="preserve">Podpis </w:t>
      </w:r>
    </w:p>
    <w:p w14:paraId="09B86F69" w14:textId="77777777" w:rsidR="00F16F8C" w:rsidRDefault="00F16F8C"/>
    <w:p w14:paraId="483F703F" w14:textId="77777777" w:rsidR="00F16F8C" w:rsidRDefault="00F16F8C"/>
    <w:p w14:paraId="4126059C" w14:textId="0396B8E2" w:rsidR="00B4718F" w:rsidRDefault="009F5F10">
      <w:r>
        <w:t>*niepotrzebne proszę skreślić</w:t>
      </w:r>
    </w:p>
    <w:sectPr w:rsidR="00B471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F10"/>
    <w:rsid w:val="000B2DBC"/>
    <w:rsid w:val="00136068"/>
    <w:rsid w:val="001F582E"/>
    <w:rsid w:val="0033563C"/>
    <w:rsid w:val="003A73F3"/>
    <w:rsid w:val="00497C22"/>
    <w:rsid w:val="00611077"/>
    <w:rsid w:val="009C5D94"/>
    <w:rsid w:val="009E5C5A"/>
    <w:rsid w:val="009F5F10"/>
    <w:rsid w:val="00B4718F"/>
    <w:rsid w:val="00C02346"/>
    <w:rsid w:val="00C72FB5"/>
    <w:rsid w:val="00F16F8C"/>
    <w:rsid w:val="00F32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2BCC"/>
  <w15:chartTrackingRefBased/>
  <w15:docId w15:val="{5B4C08D9-E211-4B94-AA93-D96E32296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562</Words>
  <Characters>3374</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sbb</dc:creator>
  <cp:keywords/>
  <dc:description/>
  <cp:lastModifiedBy>sbb</cp:lastModifiedBy>
  <cp:revision>3</cp:revision>
  <cp:lastPrinted>2020-08-12T07:57:00Z</cp:lastPrinted>
  <dcterms:created xsi:type="dcterms:W3CDTF">2020-11-03T13:36:00Z</dcterms:created>
  <dcterms:modified xsi:type="dcterms:W3CDTF">2020-11-03T13:38:00Z</dcterms:modified>
</cp:coreProperties>
</file>