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223B" w14:textId="77777777" w:rsidR="007043CA" w:rsidRDefault="00156493">
      <w:pPr>
        <w:spacing w:after="0" w:line="259" w:lineRule="auto"/>
        <w:ind w:left="0" w:right="309" w:firstLine="0"/>
        <w:jc w:val="left"/>
      </w:pPr>
      <w:bookmarkStart w:id="0" w:name="_Hlk51258425"/>
      <w:bookmarkEnd w:id="0"/>
      <w:r>
        <w:rPr>
          <w:sz w:val="20"/>
        </w:rPr>
        <w:t xml:space="preserve"> </w:t>
      </w:r>
    </w:p>
    <w:p w14:paraId="6F13DDDD" w14:textId="5B03235D" w:rsidR="007043CA" w:rsidRDefault="007043CA">
      <w:pPr>
        <w:spacing w:after="233" w:line="259" w:lineRule="auto"/>
        <w:ind w:left="375" w:firstLine="0"/>
        <w:jc w:val="left"/>
      </w:pPr>
    </w:p>
    <w:p w14:paraId="5C93CB56" w14:textId="531C8979" w:rsidR="0091788D" w:rsidRPr="0091788D" w:rsidRDefault="00156493" w:rsidP="0091788D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E6C4917" w14:textId="53FD0986" w:rsidR="007043CA" w:rsidRDefault="0091788D">
      <w:pPr>
        <w:spacing w:after="0" w:line="259" w:lineRule="auto"/>
        <w:ind w:left="107" w:firstLine="0"/>
        <w:jc w:val="center"/>
      </w:pPr>
      <w:r>
        <w:rPr>
          <w:b/>
        </w:rPr>
        <w:t>Z</w:t>
      </w:r>
      <w:r w:rsidR="00156493">
        <w:rPr>
          <w:b/>
        </w:rPr>
        <w:t xml:space="preserve">apytanie ofertowe </w:t>
      </w:r>
    </w:p>
    <w:p w14:paraId="4B3CDB3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8B36B94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633045B" w14:textId="77777777" w:rsidR="007043CA" w:rsidRDefault="00156493">
      <w:pPr>
        <w:ind w:left="108"/>
      </w:pPr>
      <w:r>
        <w:t xml:space="preserve">W związku z realizacją projektu w ramach Regionalnego Programu Operacyjnego Województwa </w:t>
      </w:r>
    </w:p>
    <w:p w14:paraId="40BC34F2" w14:textId="52CEB541" w:rsidR="00BE36E6" w:rsidRDefault="00156493" w:rsidP="00BE36E6">
      <w:pPr>
        <w:outlineLvl w:val="2"/>
        <w:rPr>
          <w:bCs/>
        </w:rPr>
      </w:pPr>
      <w:r>
        <w:t xml:space="preserve">Małopolskiego na lata 2014–2020, Poddziałania 9.2.1 Usługi społeczne i zdrowotne w regionie, Typ C: wsparcie dla tworzenia i/lub działalności placówek wsparcia dziennego dla dzieci i młodzieży </w:t>
      </w:r>
      <w:r w:rsidR="00BE36E6">
        <w:t>Stowarzyszenie Pomocy Osobom Niepełnosprawnym „Bez Barier”</w:t>
      </w:r>
      <w:r>
        <w:t xml:space="preserve"> jako realizator projektu zaprasza do składania ofert cenowych na </w:t>
      </w:r>
      <w:r w:rsidR="008A287F">
        <w:t>„</w:t>
      </w:r>
      <w:r w:rsidR="00043801">
        <w:rPr>
          <w:rFonts w:ascii="Tahoma" w:hAnsi="Tahoma" w:cs="Tahoma"/>
          <w:b/>
          <w:bCs/>
          <w:i/>
          <w:iCs/>
          <w:color w:val="2F2B23"/>
          <w:sz w:val="20"/>
          <w:szCs w:val="20"/>
        </w:rPr>
        <w:t xml:space="preserve">Organizacja wypoczynku </w:t>
      </w:r>
      <w:r w:rsidR="000D2AA5">
        <w:rPr>
          <w:rFonts w:ascii="Tahoma" w:hAnsi="Tahoma" w:cs="Tahoma"/>
          <w:b/>
          <w:bCs/>
          <w:i/>
          <w:iCs/>
          <w:color w:val="2F2B23"/>
          <w:sz w:val="20"/>
          <w:szCs w:val="20"/>
        </w:rPr>
        <w:t>zimowego</w:t>
      </w:r>
      <w:r w:rsidR="00043801">
        <w:rPr>
          <w:rFonts w:ascii="Tahoma" w:hAnsi="Tahoma" w:cs="Tahoma"/>
          <w:b/>
          <w:bCs/>
          <w:i/>
          <w:iCs/>
          <w:color w:val="2F2B23"/>
          <w:sz w:val="20"/>
          <w:szCs w:val="20"/>
        </w:rPr>
        <w:t xml:space="preserve"> dla dzieci i młodzieży</w:t>
      </w:r>
      <w:r w:rsidR="008A287F">
        <w:rPr>
          <w:rFonts w:ascii="Tahoma" w:hAnsi="Tahoma" w:cs="Tahoma"/>
          <w:b/>
          <w:bCs/>
          <w:i/>
          <w:iCs/>
          <w:color w:val="2F2B23"/>
          <w:sz w:val="20"/>
          <w:szCs w:val="20"/>
        </w:rPr>
        <w:t>”</w:t>
      </w:r>
      <w:r>
        <w:t xml:space="preserve">. </w:t>
      </w:r>
    </w:p>
    <w:p w14:paraId="3E3AC6A3" w14:textId="256A6596" w:rsidR="007043CA" w:rsidRDefault="007043CA">
      <w:pPr>
        <w:ind w:left="108"/>
      </w:pPr>
    </w:p>
    <w:p w14:paraId="7CF485E2" w14:textId="05FA4DE6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Zgodnie z procedurą rozeznania rynku, określoną w „Wytycznych w zakresie kwalifikowalności wydatków w ramach Europejskiego Funduszu Rozwoju Regionalnego, Europejskiego Funduszu Społecznego oraz Funduszu Spójności na lata 2014-2020” z dnia 19.07.2017 r. Beneficjent nie jest zobowiązany do stosowania ustawy z dnia 29 stycznia 2004 r. Prawo Zamówień Publicznych. </w:t>
      </w:r>
    </w:p>
    <w:p w14:paraId="4BC1390B" w14:textId="784BB94B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Celem niniejszego zapytania ofertowego jest zbadanie ceny rynkowej dot. przedmiotu, o którym mowa w niniejszym opisie. </w:t>
      </w:r>
    </w:p>
    <w:p w14:paraId="4EB64445" w14:textId="3587B88F" w:rsidR="00222FBA" w:rsidRDefault="00222FBA" w:rsidP="00222FBA">
      <w:pPr>
        <w:ind w:left="426" w:hanging="284"/>
      </w:pPr>
      <w:r>
        <w:t xml:space="preserve">3. Niniejsze rozeznanie rynku nie stanowi oferty (zawarcia umowy) w rozumieniu przepisów   Kodeksu Cywilnego. </w:t>
      </w:r>
    </w:p>
    <w:p w14:paraId="7E393C5F" w14:textId="0B493D40" w:rsidR="00222FBA" w:rsidRDefault="00222FBA" w:rsidP="00222FBA">
      <w:pPr>
        <w:ind w:left="426" w:hanging="284"/>
      </w:pPr>
      <w:r>
        <w:t xml:space="preserve">4. Zamówienie może zostać udzielone oferentowi, który złoży ofertę w odpowiedzi na niniejsze zapytanie ofertowe, ale jednocześnie nie stanowi zobowiązania Beneficjenta do wyboru którejkolwiek z ofert. </w:t>
      </w:r>
    </w:p>
    <w:p w14:paraId="7DC801A8" w14:textId="77777777" w:rsidR="00222FBA" w:rsidRDefault="00222FBA">
      <w:pPr>
        <w:ind w:left="108"/>
      </w:pPr>
    </w:p>
    <w:p w14:paraId="6FE3422A" w14:textId="77777777" w:rsidR="007043CA" w:rsidRDefault="00156493">
      <w:pPr>
        <w:spacing w:after="8" w:line="259" w:lineRule="auto"/>
        <w:ind w:left="0" w:firstLine="0"/>
        <w:jc w:val="left"/>
      </w:pPr>
      <w:r>
        <w:t xml:space="preserve"> </w:t>
      </w:r>
    </w:p>
    <w:p w14:paraId="7C6E351F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Nazwa i adres zamawiającego: </w:t>
      </w:r>
    </w:p>
    <w:p w14:paraId="2AF8EDCF" w14:textId="77777777" w:rsidR="007043CA" w:rsidRDefault="00156493">
      <w:pPr>
        <w:spacing w:after="2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606CEA3" w14:textId="77777777" w:rsidR="00222FBA" w:rsidRDefault="00222FBA">
      <w:pPr>
        <w:spacing w:line="259" w:lineRule="auto"/>
        <w:ind w:left="0" w:firstLine="0"/>
        <w:jc w:val="left"/>
      </w:pPr>
      <w:r>
        <w:t xml:space="preserve">Stowarzyszenie Pomocy Osobom Niepełnosprawnym „Bez Barier”, NIP: 873-29-03-852, </w:t>
      </w:r>
    </w:p>
    <w:p w14:paraId="5AA8D1AF" w14:textId="3E3226CC" w:rsidR="007043CA" w:rsidRDefault="00222FBA">
      <w:pPr>
        <w:spacing w:line="259" w:lineRule="auto"/>
        <w:ind w:left="0" w:firstLine="0"/>
        <w:jc w:val="left"/>
      </w:pPr>
      <w:r>
        <w:t xml:space="preserve">REGON: 852589125 </w:t>
      </w:r>
      <w:r w:rsidR="00156493">
        <w:t xml:space="preserve"> </w:t>
      </w:r>
    </w:p>
    <w:p w14:paraId="250722F3" w14:textId="77777777" w:rsidR="00222FBA" w:rsidRDefault="00222FBA">
      <w:pPr>
        <w:spacing w:line="259" w:lineRule="auto"/>
        <w:ind w:left="0" w:firstLine="0"/>
        <w:jc w:val="left"/>
      </w:pPr>
    </w:p>
    <w:p w14:paraId="19811938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Przedmiot zamówienia: </w:t>
      </w:r>
    </w:p>
    <w:p w14:paraId="08B12960" w14:textId="77777777" w:rsidR="007043CA" w:rsidRDefault="00156493">
      <w:pPr>
        <w:spacing w:after="1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4FA25556" w14:textId="708F9AF8" w:rsidR="008A287F" w:rsidRDefault="008A287F" w:rsidP="008A287F">
      <w:pPr>
        <w:ind w:left="113" w:firstLine="0"/>
      </w:pPr>
      <w:r w:rsidRPr="008A287F">
        <w:t xml:space="preserve">Przedmiotem zamówienia jest wypoczynek letni dla </w:t>
      </w:r>
      <w:r>
        <w:t>49 osób</w:t>
      </w:r>
      <w:r w:rsidRPr="008A287F">
        <w:t xml:space="preserve"> </w:t>
      </w:r>
      <w:r>
        <w:t xml:space="preserve">w tym 41 dzieci w </w:t>
      </w:r>
      <w:r w:rsidR="000D2AA5">
        <w:t>Nowym Sączu</w:t>
      </w:r>
      <w:r>
        <w:t>.</w:t>
      </w:r>
    </w:p>
    <w:p w14:paraId="0041B170" w14:textId="77777777" w:rsidR="008A287F" w:rsidRDefault="008A287F" w:rsidP="008A287F">
      <w:pPr>
        <w:ind w:left="113" w:firstLine="0"/>
      </w:pPr>
    </w:p>
    <w:p w14:paraId="205B7CFC" w14:textId="50D862CE" w:rsidR="008A287F" w:rsidRPr="008A287F" w:rsidRDefault="008A287F" w:rsidP="008A287F">
      <w:pPr>
        <w:ind w:left="113" w:firstLine="0"/>
      </w:pPr>
      <w:r w:rsidRPr="008A287F">
        <w:t>Charakterystyka grupy: </w:t>
      </w:r>
      <w:r>
        <w:t>41</w:t>
      </w:r>
      <w:r w:rsidRPr="008A287F">
        <w:t xml:space="preserve"> dzieci w wieku od </w:t>
      </w:r>
      <w:r>
        <w:t>7</w:t>
      </w:r>
      <w:r w:rsidRPr="008A287F">
        <w:t xml:space="preserve">. do </w:t>
      </w:r>
      <w:r>
        <w:t>16</w:t>
      </w:r>
      <w:r w:rsidRPr="008A287F">
        <w:t>. roku lat. Przewidywana liczba dzieci może ulec zmianie;</w:t>
      </w:r>
    </w:p>
    <w:p w14:paraId="70D693CE" w14:textId="492BB26F" w:rsidR="008A287F" w:rsidRPr="008A287F" w:rsidRDefault="008A287F" w:rsidP="008A287F">
      <w:pPr>
        <w:ind w:left="113" w:firstLine="0"/>
      </w:pPr>
      <w:r w:rsidRPr="008A287F">
        <w:t>Czas trwania wypoczynku:</w:t>
      </w:r>
      <w:r>
        <w:t>7</w:t>
      </w:r>
      <w:r w:rsidRPr="008A287F">
        <w:t xml:space="preserve"> dni </w:t>
      </w:r>
    </w:p>
    <w:p w14:paraId="72F131E1" w14:textId="09FBE0FB" w:rsidR="008A287F" w:rsidRPr="008A287F" w:rsidRDefault="008A287F" w:rsidP="008A287F">
      <w:pPr>
        <w:ind w:left="113" w:firstLine="0"/>
      </w:pPr>
      <w:r w:rsidRPr="008A287F">
        <w:t>Miejsce wypoczynku: </w:t>
      </w:r>
      <w:r w:rsidR="000D2AA5">
        <w:t>Nowy Sącz</w:t>
      </w:r>
      <w:r w:rsidRPr="008A287F">
        <w:t xml:space="preserve">, zapewnienie infrastruktury wypoczynkowej. </w:t>
      </w:r>
    </w:p>
    <w:p w14:paraId="2F7B3986" w14:textId="77777777" w:rsidR="008A287F" w:rsidRDefault="008A287F" w:rsidP="008A287F">
      <w:pPr>
        <w:ind w:left="113" w:firstLine="0"/>
      </w:pPr>
    </w:p>
    <w:p w14:paraId="2A13823F" w14:textId="0ED4C48F" w:rsidR="008A287F" w:rsidRPr="008A287F" w:rsidRDefault="008A287F" w:rsidP="008A287F">
      <w:pPr>
        <w:ind w:left="113" w:firstLine="0"/>
      </w:pPr>
      <w:r w:rsidRPr="008A287F">
        <w:t xml:space="preserve">Termin wypoczynku: w okresie od </w:t>
      </w:r>
      <w:r w:rsidR="002C6FD5">
        <w:t>19</w:t>
      </w:r>
      <w:r w:rsidR="00BD0EE1">
        <w:t xml:space="preserve"> </w:t>
      </w:r>
      <w:r w:rsidR="000D2AA5">
        <w:t>stycznia</w:t>
      </w:r>
      <w:r w:rsidRPr="008A287F">
        <w:t xml:space="preserve"> 20</w:t>
      </w:r>
      <w:r w:rsidR="00BD0EE1">
        <w:t>19</w:t>
      </w:r>
      <w:r w:rsidRPr="008A287F">
        <w:t xml:space="preserve"> r.</w:t>
      </w:r>
    </w:p>
    <w:p w14:paraId="0D3D376E" w14:textId="77777777" w:rsidR="008A287F" w:rsidRPr="008A287F" w:rsidRDefault="008A287F" w:rsidP="008A287F">
      <w:pPr>
        <w:ind w:left="113" w:firstLine="0"/>
      </w:pPr>
    </w:p>
    <w:p w14:paraId="547B5539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707D6DAE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0983B2D4" w14:textId="56174A47" w:rsidR="00BD0EE1" w:rsidRPr="00BD0EE1" w:rsidRDefault="00BD0EE1" w:rsidP="00BD0EE1">
      <w:pPr>
        <w:ind w:left="113" w:firstLine="0"/>
        <w:rPr>
          <w:b/>
          <w:bCs/>
        </w:rPr>
      </w:pPr>
      <w:r w:rsidRPr="00BD0EE1">
        <w:rPr>
          <w:b/>
          <w:bCs/>
        </w:rPr>
        <w:t>I</w:t>
      </w:r>
      <w:r>
        <w:rPr>
          <w:b/>
          <w:bCs/>
        </w:rPr>
        <w:t>II</w:t>
      </w:r>
      <w:r w:rsidRPr="00BD0EE1">
        <w:rPr>
          <w:b/>
          <w:bCs/>
        </w:rPr>
        <w:t>. Wymagania</w:t>
      </w:r>
    </w:p>
    <w:p w14:paraId="1C701CB9" w14:textId="3E94ED0A" w:rsidR="00BD0EE1" w:rsidRPr="00BD0EE1" w:rsidRDefault="00BD0EE1" w:rsidP="00BD0EE1">
      <w:pPr>
        <w:ind w:left="113" w:firstLine="0"/>
      </w:pPr>
      <w:r w:rsidRPr="00BD0EE1">
        <w:t>Obowiązki wykonawcy zadania obejmują:</w:t>
      </w:r>
    </w:p>
    <w:p w14:paraId="140AB768" w14:textId="725661AF" w:rsidR="00BD0EE1" w:rsidRPr="00BD0EE1" w:rsidRDefault="00BD0EE1" w:rsidP="00BD0EE1">
      <w:pPr>
        <w:ind w:left="113" w:firstLine="0"/>
      </w:pPr>
      <w:r>
        <w:t>-</w:t>
      </w:r>
      <w:r w:rsidRPr="00BD0EE1">
        <w:t>zakwaterowanie uczestników wypoczynku w pokojach lub domkach zgodnie z przyjętymi standardami (posiadanie zezwolenia na prowadzenie wypoczynku we wskazanym obiekcie);</w:t>
      </w:r>
    </w:p>
    <w:p w14:paraId="7A2ACE38" w14:textId="76EE7A98" w:rsidR="00BD0EE1" w:rsidRPr="00BD0EE1" w:rsidRDefault="00BD0EE1" w:rsidP="00BD0EE1">
      <w:pPr>
        <w:ind w:left="113" w:firstLine="0"/>
      </w:pPr>
      <w:r>
        <w:t>-</w:t>
      </w:r>
      <w:r w:rsidRPr="00BD0EE1">
        <w:t>wyżywienie – 4 posiłki dziennie wg norm zgodnych ze standardami wyżywienia;</w:t>
      </w:r>
    </w:p>
    <w:p w14:paraId="57363872" w14:textId="35E21B85" w:rsidR="00BD0EE1" w:rsidRPr="00BD0EE1" w:rsidRDefault="00BD0EE1" w:rsidP="00BD0EE1">
      <w:pPr>
        <w:ind w:left="113" w:firstLine="0"/>
      </w:pPr>
      <w:r>
        <w:t>-</w:t>
      </w:r>
      <w:r w:rsidRPr="00BD0EE1">
        <w:t>dostęp do świetlicy ze sprzętem RTV, do boiska i sprzętu sportowego;</w:t>
      </w:r>
    </w:p>
    <w:p w14:paraId="058763E4" w14:textId="1FC9530C" w:rsidR="00C427A8" w:rsidRPr="00BD0EE1" w:rsidRDefault="00C427A8" w:rsidP="00BD0EE1">
      <w:pPr>
        <w:ind w:left="113" w:firstLine="0"/>
      </w:pPr>
    </w:p>
    <w:p w14:paraId="7A4AE916" w14:textId="26FC1216" w:rsidR="007043CA" w:rsidRPr="00BD0EE1" w:rsidRDefault="007043CA" w:rsidP="00BD0EE1">
      <w:pPr>
        <w:ind w:left="113" w:firstLine="0"/>
      </w:pPr>
    </w:p>
    <w:p w14:paraId="78ECF001" w14:textId="21BAF5C6" w:rsidR="00BD0EE1" w:rsidRPr="00BD0EE1" w:rsidRDefault="00BD0EE1" w:rsidP="00BD0EE1">
      <w:pPr>
        <w:ind w:left="113" w:firstLine="0"/>
        <w:rPr>
          <w:b/>
          <w:bCs/>
        </w:rPr>
      </w:pPr>
      <w:r w:rsidRPr="00BD0EE1">
        <w:rPr>
          <w:b/>
          <w:bCs/>
        </w:rPr>
        <w:t>IV.       Koszt zadania</w:t>
      </w:r>
    </w:p>
    <w:p w14:paraId="01694798" w14:textId="5234C114" w:rsidR="007043CA" w:rsidRPr="00BD0EE1" w:rsidRDefault="00BD0EE1" w:rsidP="00BD0EE1">
      <w:pPr>
        <w:ind w:left="113" w:firstLine="0"/>
      </w:pPr>
      <w:r w:rsidRPr="00BD0EE1">
        <w:t>W ofercie należy podać koszt jednego uczestnika (osobodzień) w kwocie netto</w:t>
      </w:r>
      <w:r w:rsidRPr="00BD0EE1">
        <w:br/>
        <w:t xml:space="preserve">i brutto. </w:t>
      </w:r>
      <w:r w:rsidR="00156493" w:rsidRPr="00BD0EE1">
        <w:t xml:space="preserve"> </w:t>
      </w:r>
    </w:p>
    <w:p w14:paraId="4CE00C35" w14:textId="77777777" w:rsidR="00BD0EE1" w:rsidRPr="00BD0EE1" w:rsidRDefault="00BD0EE1" w:rsidP="00BD0EE1">
      <w:pPr>
        <w:ind w:left="113" w:firstLine="0"/>
      </w:pPr>
    </w:p>
    <w:p w14:paraId="3197784F" w14:textId="3FE319C3" w:rsidR="00BD0EE1" w:rsidRPr="00BD0EE1" w:rsidRDefault="00BD0EE1" w:rsidP="00BD0EE1">
      <w:pPr>
        <w:ind w:left="113" w:firstLine="0"/>
        <w:rPr>
          <w:b/>
          <w:bCs/>
        </w:rPr>
      </w:pPr>
      <w:r w:rsidRPr="00BD0EE1">
        <w:rPr>
          <w:b/>
          <w:bCs/>
        </w:rPr>
        <w:t>V.  Forma płatności</w:t>
      </w:r>
    </w:p>
    <w:p w14:paraId="1AEF4518" w14:textId="190C2CE5" w:rsidR="00BD0EE1" w:rsidRPr="00BD0EE1" w:rsidRDefault="00BD0EE1" w:rsidP="00BD0EE1">
      <w:pPr>
        <w:ind w:left="113" w:firstLine="0"/>
      </w:pPr>
      <w:r w:rsidRPr="00BD0EE1">
        <w:t>  Zgodnie z zawartą umową.</w:t>
      </w:r>
    </w:p>
    <w:p w14:paraId="5E8D281C" w14:textId="77777777" w:rsidR="00BD0EE1" w:rsidRDefault="00BD0EE1" w:rsidP="00BD0EE1">
      <w:pPr>
        <w:ind w:left="113" w:firstLine="0"/>
      </w:pPr>
    </w:p>
    <w:p w14:paraId="2D07DF92" w14:textId="3EDA946C" w:rsidR="00BD0EE1" w:rsidRPr="00BD0EE1" w:rsidRDefault="00BD0EE1" w:rsidP="00BD0EE1">
      <w:pPr>
        <w:ind w:left="113" w:firstLine="0"/>
        <w:rPr>
          <w:b/>
          <w:bCs/>
        </w:rPr>
      </w:pPr>
      <w:r w:rsidRPr="00BD0EE1">
        <w:rPr>
          <w:b/>
          <w:bCs/>
        </w:rPr>
        <w:t>VI. Inne wymagania</w:t>
      </w:r>
    </w:p>
    <w:p w14:paraId="2218A155" w14:textId="3AD2AA43" w:rsidR="00BD0EE1" w:rsidRPr="00BD0EE1" w:rsidRDefault="00BD0EE1" w:rsidP="00BD0EE1">
      <w:r w:rsidRPr="00BD0EE1">
        <w:t>Wykonawca powinien posiadać zgodę odpowiednich władz wymaganą od organizatora prowadzącego wypoczynek dzieci i młodzieży</w:t>
      </w:r>
    </w:p>
    <w:p w14:paraId="0322FBE0" w14:textId="77777777" w:rsidR="00BD0EE1" w:rsidRPr="00BD0EE1" w:rsidRDefault="00BD0EE1" w:rsidP="00BD0EE1">
      <w:pPr>
        <w:ind w:left="113" w:firstLine="0"/>
      </w:pPr>
    </w:p>
    <w:p w14:paraId="070A088F" w14:textId="683A6DC0" w:rsidR="007043CA" w:rsidRPr="00BD0EE1" w:rsidRDefault="007043CA" w:rsidP="00BD0EE1">
      <w:pPr>
        <w:ind w:left="113" w:firstLine="0"/>
      </w:pPr>
    </w:p>
    <w:p w14:paraId="26F7126B" w14:textId="01E87DF4" w:rsidR="007043CA" w:rsidRDefault="00156493" w:rsidP="00BD0EE1">
      <w:pPr>
        <w:pStyle w:val="Akapitzlist"/>
        <w:numPr>
          <w:ilvl w:val="0"/>
          <w:numId w:val="12"/>
        </w:numPr>
        <w:spacing w:after="0" w:line="259" w:lineRule="auto"/>
        <w:ind w:left="851" w:hanging="709"/>
        <w:jc w:val="left"/>
      </w:pPr>
      <w:r w:rsidRPr="00BD0EE1">
        <w:rPr>
          <w:b/>
        </w:rPr>
        <w:t xml:space="preserve">Termin i miejsce realizacji zamówienia: </w:t>
      </w:r>
    </w:p>
    <w:p w14:paraId="6F8A5CBF" w14:textId="77777777" w:rsidR="007043CA" w:rsidRDefault="00156493">
      <w:pPr>
        <w:spacing w:after="2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365FE33" w14:textId="2A435B2A" w:rsidR="008D54BE" w:rsidRDefault="008D54BE" w:rsidP="0091788D">
      <w:pPr>
        <w:rPr>
          <w:rFonts w:cstheme="minorHAnsi"/>
        </w:rPr>
      </w:pPr>
      <w:r>
        <w:rPr>
          <w:rFonts w:cstheme="minorHAnsi"/>
        </w:rPr>
        <w:t xml:space="preserve">Termin rozpoczęcia wypoczynku </w:t>
      </w:r>
      <w:r w:rsidR="002C6FD5">
        <w:rPr>
          <w:rFonts w:cstheme="minorHAnsi"/>
        </w:rPr>
        <w:t>19</w:t>
      </w:r>
      <w:r w:rsidR="0091788D" w:rsidRPr="00F53814">
        <w:rPr>
          <w:rFonts w:cstheme="minorHAnsi"/>
        </w:rPr>
        <w:t>.</w:t>
      </w:r>
      <w:r w:rsidR="000D2AA5">
        <w:rPr>
          <w:rFonts w:cstheme="minorHAnsi"/>
        </w:rPr>
        <w:t>01</w:t>
      </w:r>
      <w:r w:rsidR="0091788D" w:rsidRPr="00F53814">
        <w:rPr>
          <w:rFonts w:cstheme="minorHAnsi"/>
        </w:rPr>
        <w:t>.20</w:t>
      </w:r>
      <w:r w:rsidR="002C6FD5">
        <w:rPr>
          <w:rFonts w:cstheme="minorHAnsi"/>
        </w:rPr>
        <w:t>19</w:t>
      </w:r>
      <w:r w:rsidR="0091788D" w:rsidRPr="00F53814">
        <w:rPr>
          <w:rFonts w:cstheme="minorHAnsi"/>
        </w:rPr>
        <w:t xml:space="preserve"> </w:t>
      </w:r>
    </w:p>
    <w:p w14:paraId="2A150F56" w14:textId="1AB55157" w:rsidR="007043CA" w:rsidRDefault="008D54BE" w:rsidP="0091788D">
      <w:r>
        <w:rPr>
          <w:rFonts w:cstheme="minorHAnsi"/>
        </w:rPr>
        <w:t xml:space="preserve">Termin zakończenia </w:t>
      </w:r>
      <w:r w:rsidR="002C6FD5">
        <w:rPr>
          <w:rFonts w:cstheme="minorHAnsi"/>
        </w:rPr>
        <w:t>26</w:t>
      </w:r>
      <w:r w:rsidR="000D2AA5">
        <w:rPr>
          <w:rFonts w:cstheme="minorHAnsi"/>
        </w:rPr>
        <w:t>.0</w:t>
      </w:r>
      <w:r w:rsidR="002C6FD5">
        <w:rPr>
          <w:rFonts w:cstheme="minorHAnsi"/>
        </w:rPr>
        <w:t>1</w:t>
      </w:r>
      <w:r w:rsidR="000D2AA5">
        <w:rPr>
          <w:rFonts w:cstheme="minorHAnsi"/>
        </w:rPr>
        <w:t>.20</w:t>
      </w:r>
      <w:r w:rsidR="002C6FD5">
        <w:rPr>
          <w:rFonts w:cstheme="minorHAnsi"/>
        </w:rPr>
        <w:t>19</w:t>
      </w:r>
    </w:p>
    <w:p w14:paraId="6E8744F9" w14:textId="7C20AD7D" w:rsidR="008D54BE" w:rsidRPr="0091788D" w:rsidRDefault="008D54BE" w:rsidP="0091788D">
      <w:pPr>
        <w:rPr>
          <w:rFonts w:cstheme="minorHAnsi"/>
        </w:rPr>
      </w:pPr>
      <w:r>
        <w:t>Czas trwania: 6 noclegów</w:t>
      </w:r>
    </w:p>
    <w:p w14:paraId="04FA2B24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0C55AFD7" w14:textId="202AD44C" w:rsidR="007043CA" w:rsidRDefault="00156493" w:rsidP="00BD0EE1">
      <w:pPr>
        <w:pStyle w:val="Akapitzlist"/>
        <w:numPr>
          <w:ilvl w:val="0"/>
          <w:numId w:val="12"/>
        </w:numPr>
        <w:spacing w:after="0" w:line="259" w:lineRule="auto"/>
        <w:ind w:left="851"/>
        <w:jc w:val="left"/>
      </w:pPr>
      <w:r w:rsidRPr="00BD0EE1">
        <w:rPr>
          <w:b/>
        </w:rPr>
        <w:t xml:space="preserve">Opis sposobu przygotowania oferty: </w:t>
      </w:r>
    </w:p>
    <w:p w14:paraId="7D612394" w14:textId="77777777" w:rsidR="0091788D" w:rsidRDefault="0091788D" w:rsidP="008406BC">
      <w:pPr>
        <w:ind w:left="0" w:firstLine="0"/>
      </w:pPr>
    </w:p>
    <w:p w14:paraId="2842E6A1" w14:textId="2E160AA7" w:rsidR="007043CA" w:rsidRDefault="00156493" w:rsidP="00222FBA">
      <w:pPr>
        <w:ind w:left="108"/>
      </w:pPr>
      <w:r>
        <w:t xml:space="preserve">Oferent powinien stworzyć ofertę na formularzu załączonym do niniejszego zapytania (zał. nr 1). </w:t>
      </w:r>
    </w:p>
    <w:p w14:paraId="112182A2" w14:textId="47EB742B" w:rsidR="007043CA" w:rsidRDefault="007043CA">
      <w:pPr>
        <w:spacing w:after="0" w:line="259" w:lineRule="auto"/>
        <w:ind w:left="0" w:firstLine="0"/>
        <w:jc w:val="left"/>
      </w:pPr>
    </w:p>
    <w:p w14:paraId="4D9D2D35" w14:textId="05F49B51" w:rsidR="007043CA" w:rsidRDefault="00156493" w:rsidP="00BD0EE1">
      <w:pPr>
        <w:pStyle w:val="Akapitzlist"/>
        <w:numPr>
          <w:ilvl w:val="0"/>
          <w:numId w:val="12"/>
        </w:numPr>
        <w:spacing w:after="0" w:line="259" w:lineRule="auto"/>
        <w:ind w:left="851"/>
        <w:jc w:val="left"/>
      </w:pPr>
      <w:r w:rsidRPr="00BD0EE1">
        <w:rPr>
          <w:b/>
        </w:rPr>
        <w:t xml:space="preserve">Odrzucenie oferty: </w:t>
      </w:r>
    </w:p>
    <w:p w14:paraId="21DC387A" w14:textId="77777777" w:rsidR="007043CA" w:rsidRDefault="00156493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86F5B37" w14:textId="77777777" w:rsidR="007043CA" w:rsidRDefault="00156493">
      <w:pPr>
        <w:ind w:left="108"/>
      </w:pPr>
      <w:r>
        <w:t xml:space="preserve">Zamawiający odrzuci ofertę, która: </w:t>
      </w:r>
    </w:p>
    <w:p w14:paraId="030B1DFB" w14:textId="77777777" w:rsidR="007043CA" w:rsidRDefault="00156493">
      <w:pPr>
        <w:numPr>
          <w:ilvl w:val="0"/>
          <w:numId w:val="6"/>
        </w:numPr>
      </w:pPr>
      <w:r>
        <w:t xml:space="preserve">została złożona przez wykonawcę wykluczonego z udziału w postępowaniu o udzielenie zamówienia, </w:t>
      </w:r>
    </w:p>
    <w:p w14:paraId="5C89E738" w14:textId="77777777" w:rsidR="007043CA" w:rsidRDefault="00156493">
      <w:pPr>
        <w:numPr>
          <w:ilvl w:val="0"/>
          <w:numId w:val="6"/>
        </w:numPr>
      </w:pPr>
      <w:r>
        <w:t xml:space="preserve">jej złożenie stanowi czyn nieuczciwej konkurencji w rozumieniu przepisów o zwalczaniu nieuczciwej konkurencji, </w:t>
      </w:r>
    </w:p>
    <w:p w14:paraId="317842A9" w14:textId="77777777" w:rsidR="007043CA" w:rsidRDefault="00156493">
      <w:pPr>
        <w:numPr>
          <w:ilvl w:val="0"/>
          <w:numId w:val="6"/>
        </w:numPr>
      </w:pPr>
      <w:r>
        <w:t xml:space="preserve">jest nieważna na podstawie odrębnych przepisów, jej treść nie odpowiada treści zapytania ofertowego (zaproszenia do złożenia oferty). </w:t>
      </w:r>
    </w:p>
    <w:p w14:paraId="6DA22CC7" w14:textId="77777777" w:rsidR="007043CA" w:rsidRDefault="00156493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19CB0E7" w14:textId="77777777" w:rsidR="007043CA" w:rsidRDefault="00156493">
      <w:pPr>
        <w:ind w:left="108"/>
      </w:pPr>
      <w:r>
        <w:t xml:space="preserve">W toku postępowania Zamawiający może wezwać wykonawcę do uzupełnienia lub wyjaśnienia </w:t>
      </w:r>
    </w:p>
    <w:p w14:paraId="733B42E4" w14:textId="77777777" w:rsidR="007043CA" w:rsidRDefault="00156493">
      <w:pPr>
        <w:ind w:left="108"/>
      </w:pPr>
      <w:r>
        <w:t xml:space="preserve">treści oferty </w:t>
      </w:r>
    </w:p>
    <w:p w14:paraId="43820EC7" w14:textId="77777777" w:rsidR="007043CA" w:rsidRDefault="00156493">
      <w:pPr>
        <w:spacing w:after="27" w:line="259" w:lineRule="auto"/>
        <w:ind w:left="0" w:firstLine="0"/>
        <w:jc w:val="left"/>
      </w:pPr>
      <w:r>
        <w:lastRenderedPageBreak/>
        <w:t xml:space="preserve"> </w:t>
      </w:r>
    </w:p>
    <w:p w14:paraId="6F7DC786" w14:textId="77777777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Miejsce oraz termin składania ofert. </w:t>
      </w:r>
    </w:p>
    <w:p w14:paraId="475C5AB6" w14:textId="77777777" w:rsidR="007043CA" w:rsidRDefault="00156493">
      <w:pPr>
        <w:spacing w:after="2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8025FA3" w14:textId="37EB383A" w:rsidR="004940B2" w:rsidRDefault="004940B2" w:rsidP="004940B2">
      <w:r>
        <w:t xml:space="preserve">Oferty/odpowiedzi na niniejsze zapytanie ofertowe proszę składać do dnia </w:t>
      </w:r>
      <w:r w:rsidR="002C6FD5">
        <w:t>02</w:t>
      </w:r>
      <w:r w:rsidR="00EA743A">
        <w:t>.0</w:t>
      </w:r>
      <w:r w:rsidR="000D2AA5">
        <w:t>1</w:t>
      </w:r>
      <w:r w:rsidR="00EA743A">
        <w:t>.20</w:t>
      </w:r>
      <w:r w:rsidR="002C6FD5">
        <w:t>19</w:t>
      </w:r>
      <w:r>
        <w:t xml:space="preserve"> r. w jeden z poniższych sposobów: </w:t>
      </w:r>
    </w:p>
    <w:p w14:paraId="20642397" w14:textId="0863EB98" w:rsidR="00047906" w:rsidRDefault="004940B2" w:rsidP="00047906">
      <w:pPr>
        <w:ind w:left="108"/>
      </w:pPr>
      <w:r>
        <w:t xml:space="preserve">a) drogą pocztową lub osobiście na adres Beneficjenta w zamkniętej kopercie z dopiskiem Rozeznanie rynku – </w:t>
      </w:r>
      <w:r w:rsidR="00BD0EE1">
        <w:rPr>
          <w:b/>
        </w:rPr>
        <w:t xml:space="preserve">Organizacja wypoczynku </w:t>
      </w:r>
      <w:r w:rsidR="000D2AA5">
        <w:rPr>
          <w:b/>
        </w:rPr>
        <w:t>zimowego</w:t>
      </w:r>
    </w:p>
    <w:p w14:paraId="3CD2795C" w14:textId="3CB6270E" w:rsidR="004940B2" w:rsidRDefault="004940B2" w:rsidP="004940B2">
      <w:r>
        <w:t xml:space="preserve"> b) drogą elektroniczną na adres </w:t>
      </w:r>
      <w:hyperlink r:id="rId7" w:history="1">
        <w:r w:rsidRPr="00496D67">
          <w:rPr>
            <w:rStyle w:val="Hipercze"/>
          </w:rPr>
          <w:t>bezbarier.biuro@gmail.com</w:t>
        </w:r>
      </w:hyperlink>
      <w:r>
        <w:t xml:space="preserve"> </w:t>
      </w:r>
    </w:p>
    <w:p w14:paraId="01F863CA" w14:textId="77777777" w:rsidR="00393531" w:rsidRDefault="00393531" w:rsidP="004940B2"/>
    <w:p w14:paraId="545C3FB4" w14:textId="0BF0F2F5" w:rsidR="00393531" w:rsidRPr="00393531" w:rsidRDefault="004940B2" w:rsidP="0091788D">
      <w:r>
        <w:t xml:space="preserve"> Za termin dostarczenia odpowiedzi rozumie się termin jej wpływu do siedziby Beneficjenta lub jej otrzymania na adres poczty elektronicznej</w:t>
      </w:r>
      <w:r w:rsidR="0091788D">
        <w:t>.</w:t>
      </w:r>
    </w:p>
    <w:p w14:paraId="3C98A708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3754C7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D11826" w14:textId="474CC53B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Informacje dotyczące wyboru najkorzystniejszej oferty: </w:t>
      </w:r>
    </w:p>
    <w:p w14:paraId="5B98576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E5EC078" w14:textId="77777777" w:rsidR="007043CA" w:rsidRDefault="00156493">
      <w:pPr>
        <w:ind w:left="108"/>
      </w:pPr>
      <w:r>
        <w:t xml:space="preserve">O wyborze najkorzystniejszej oferty Zamawiający zawiadomi oferentów pisemnie, drogą mailową. Z wybranym Wykonawcą zostanie podpisana umowa. </w:t>
      </w:r>
    </w:p>
    <w:p w14:paraId="140AAD90" w14:textId="77777777" w:rsidR="007043CA" w:rsidRDefault="00156493">
      <w:pPr>
        <w:spacing w:after="4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B12B6D" w14:textId="77777777" w:rsidR="007043CA" w:rsidRDefault="00156493">
      <w:pPr>
        <w:spacing w:after="0" w:line="259" w:lineRule="auto"/>
        <w:ind w:left="108"/>
        <w:jc w:val="left"/>
      </w:pP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</w:t>
      </w:r>
    </w:p>
    <w:p w14:paraId="3FDBE4B1" w14:textId="77777777" w:rsidR="007043CA" w:rsidRDefault="00156493">
      <w:pPr>
        <w:spacing w:after="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1E129F2" w14:textId="77777777" w:rsidR="007043CA" w:rsidRDefault="00156493">
      <w:pPr>
        <w:numPr>
          <w:ilvl w:val="0"/>
          <w:numId w:val="8"/>
        </w:numPr>
        <w:ind w:left="238" w:hanging="140"/>
      </w:pPr>
      <w:r>
        <w:t xml:space="preserve">formularz oferty załącznik nr 1 </w:t>
      </w:r>
    </w:p>
    <w:p w14:paraId="7E89CCB5" w14:textId="77777777" w:rsidR="00BD0EE1" w:rsidRDefault="00BD0EE1" w:rsidP="0091788D"/>
    <w:p w14:paraId="3817AD26" w14:textId="77777777" w:rsidR="00BD0EE1" w:rsidRDefault="00BD0EE1" w:rsidP="0091788D"/>
    <w:p w14:paraId="35A558E7" w14:textId="11817B30" w:rsidR="0091788D" w:rsidRDefault="0091788D" w:rsidP="0091788D">
      <w:pPr>
        <w:rPr>
          <w:rFonts w:cstheme="minorHAnsi"/>
        </w:rPr>
      </w:pPr>
      <w:r w:rsidRPr="0091788D">
        <w:rPr>
          <w:rFonts w:cstheme="minorHAnsi"/>
        </w:rPr>
        <w:t xml:space="preserve">Zakliczyn, </w:t>
      </w:r>
      <w:r w:rsidR="002C6FD5">
        <w:rPr>
          <w:rFonts w:cstheme="minorHAnsi"/>
        </w:rPr>
        <w:t>30</w:t>
      </w:r>
      <w:r w:rsidRPr="0091788D">
        <w:rPr>
          <w:rFonts w:cstheme="minorHAnsi"/>
        </w:rPr>
        <w:t>.</w:t>
      </w:r>
      <w:r w:rsidR="00A218D3">
        <w:rPr>
          <w:rFonts w:cstheme="minorHAnsi"/>
        </w:rPr>
        <w:t>1</w:t>
      </w:r>
      <w:r w:rsidR="002C6FD5">
        <w:rPr>
          <w:rFonts w:cstheme="minorHAnsi"/>
        </w:rPr>
        <w:t>1</w:t>
      </w:r>
      <w:r w:rsidRPr="0091788D">
        <w:rPr>
          <w:rFonts w:cstheme="minorHAnsi"/>
        </w:rPr>
        <w:t>.201</w:t>
      </w:r>
      <w:r w:rsidR="002C6FD5">
        <w:rPr>
          <w:rFonts w:cstheme="minorHAnsi"/>
        </w:rPr>
        <w:t>8</w:t>
      </w:r>
      <w:r w:rsidR="00A218D3">
        <w:rPr>
          <w:rFonts w:cstheme="minorHAnsi"/>
        </w:rPr>
        <w:t xml:space="preserve"> </w:t>
      </w:r>
      <w:r w:rsidRPr="0091788D">
        <w:rPr>
          <w:rFonts w:cstheme="minorHAnsi"/>
        </w:rPr>
        <w:t>r.</w:t>
      </w:r>
    </w:p>
    <w:p w14:paraId="7A15D114" w14:textId="3202E61A" w:rsidR="00BB1954" w:rsidRDefault="00BB1954" w:rsidP="0091788D">
      <w:pPr>
        <w:rPr>
          <w:rFonts w:cstheme="minorHAnsi"/>
        </w:rPr>
      </w:pPr>
    </w:p>
    <w:p w14:paraId="23E117EB" w14:textId="77777777" w:rsidR="00BB1954" w:rsidRPr="00BD0EE1" w:rsidRDefault="00BB1954" w:rsidP="00BB1954"/>
    <w:p w14:paraId="34423469" w14:textId="77777777" w:rsidR="00BB1954" w:rsidRPr="0091788D" w:rsidRDefault="00BB1954" w:rsidP="0091788D">
      <w:pPr>
        <w:rPr>
          <w:rFonts w:cstheme="minorHAnsi"/>
        </w:rPr>
      </w:pPr>
    </w:p>
    <w:p w14:paraId="0898D02A" w14:textId="6884DFD3" w:rsidR="007043CA" w:rsidRDefault="007043CA">
      <w:pPr>
        <w:ind w:left="108"/>
      </w:pPr>
    </w:p>
    <w:sectPr w:rsidR="007043CA">
      <w:headerReference w:type="default" r:id="rId8"/>
      <w:pgSz w:w="11911" w:h="16841"/>
      <w:pgMar w:top="163" w:right="1132" w:bottom="153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99F78" w14:textId="77777777" w:rsidR="00C06FE9" w:rsidRDefault="00C06FE9" w:rsidP="0091788D">
      <w:pPr>
        <w:spacing w:after="0" w:line="240" w:lineRule="auto"/>
      </w:pPr>
      <w:r>
        <w:separator/>
      </w:r>
    </w:p>
  </w:endnote>
  <w:endnote w:type="continuationSeparator" w:id="0">
    <w:p w14:paraId="05B2D697" w14:textId="77777777" w:rsidR="00C06FE9" w:rsidRDefault="00C06FE9" w:rsidP="0091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6B999" w14:textId="77777777" w:rsidR="00C06FE9" w:rsidRDefault="00C06FE9" w:rsidP="0091788D">
      <w:pPr>
        <w:spacing w:after="0" w:line="240" w:lineRule="auto"/>
      </w:pPr>
      <w:r>
        <w:separator/>
      </w:r>
    </w:p>
  </w:footnote>
  <w:footnote w:type="continuationSeparator" w:id="0">
    <w:p w14:paraId="66BBC82E" w14:textId="77777777" w:rsidR="00C06FE9" w:rsidRDefault="00C06FE9" w:rsidP="0091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AF02" w14:textId="6EA268E5" w:rsidR="0091788D" w:rsidRDefault="0091788D">
    <w:pPr>
      <w:pStyle w:val="Nagwek"/>
    </w:pPr>
    <w:r>
      <w:rPr>
        <w:noProof/>
      </w:rPr>
      <w:drawing>
        <wp:inline distT="0" distB="0" distL="0" distR="0" wp14:anchorId="4308A318" wp14:editId="3D65B59F">
          <wp:extent cx="5762625" cy="571500"/>
          <wp:effectExtent l="0" t="0" r="0" b="0"/>
          <wp:docPr id="172" name="Picture 1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8BE1C" w14:textId="77777777" w:rsidR="0091788D" w:rsidRDefault="00917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526"/>
    <w:multiLevelType w:val="multilevel"/>
    <w:tmpl w:val="29F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45CC6"/>
    <w:multiLevelType w:val="multilevel"/>
    <w:tmpl w:val="E1F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C5A01"/>
    <w:multiLevelType w:val="hybridMultilevel"/>
    <w:tmpl w:val="637CE4C8"/>
    <w:lvl w:ilvl="0" w:tplc="4DBEE878">
      <w:start w:val="7"/>
      <w:numFmt w:val="upperRoman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9C9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88F9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EE3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0C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14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8B8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67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04955"/>
    <w:multiLevelType w:val="multilevel"/>
    <w:tmpl w:val="2F62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7F320E"/>
    <w:multiLevelType w:val="hybridMultilevel"/>
    <w:tmpl w:val="E57EC6BE"/>
    <w:lvl w:ilvl="0" w:tplc="F7A63FF2">
      <w:start w:val="1"/>
      <w:numFmt w:val="upperRoman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A7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FD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82E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689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CCC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74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DA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20CC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D7F88"/>
    <w:multiLevelType w:val="hybridMultilevel"/>
    <w:tmpl w:val="CC2C5402"/>
    <w:lvl w:ilvl="0" w:tplc="2444C05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D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42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0BC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27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1C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A4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6DF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70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330A0"/>
    <w:multiLevelType w:val="hybridMultilevel"/>
    <w:tmpl w:val="B998B602"/>
    <w:lvl w:ilvl="0" w:tplc="11C889BE">
      <w:start w:val="7"/>
      <w:numFmt w:val="upperRoman"/>
      <w:lvlText w:val="%1."/>
      <w:lvlJc w:val="left"/>
      <w:pPr>
        <w:ind w:left="12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55A31860"/>
    <w:multiLevelType w:val="hybridMultilevel"/>
    <w:tmpl w:val="C130F2FA"/>
    <w:lvl w:ilvl="0" w:tplc="E04EA992">
      <w:start w:val="9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817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6A43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59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C3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040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B06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0DE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8B4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2F5C2F"/>
    <w:multiLevelType w:val="multilevel"/>
    <w:tmpl w:val="77C4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D656CE"/>
    <w:multiLevelType w:val="hybridMultilevel"/>
    <w:tmpl w:val="B114EAF2"/>
    <w:lvl w:ilvl="0" w:tplc="F22E8D7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46D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FF6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FB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CEACC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ED6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14C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C582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EA2C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CB787C"/>
    <w:multiLevelType w:val="hybridMultilevel"/>
    <w:tmpl w:val="15164D64"/>
    <w:lvl w:ilvl="0" w:tplc="6D18BBFA">
      <w:start w:val="4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09202">
      <w:start w:val="1"/>
      <w:numFmt w:val="lowerLetter"/>
      <w:lvlText w:val="%2"/>
      <w:lvlJc w:val="left"/>
      <w:pPr>
        <w:ind w:left="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02A36">
      <w:start w:val="1"/>
      <w:numFmt w:val="lowerRoman"/>
      <w:lvlText w:val="%3"/>
      <w:lvlJc w:val="left"/>
      <w:pPr>
        <w:ind w:left="1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A05D4">
      <w:start w:val="1"/>
      <w:numFmt w:val="decimal"/>
      <w:lvlText w:val="%4"/>
      <w:lvlJc w:val="left"/>
      <w:pPr>
        <w:ind w:left="2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8B450">
      <w:start w:val="1"/>
      <w:numFmt w:val="lowerLetter"/>
      <w:lvlText w:val="%5"/>
      <w:lvlJc w:val="left"/>
      <w:pPr>
        <w:ind w:left="3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C2C8">
      <w:start w:val="1"/>
      <w:numFmt w:val="lowerRoman"/>
      <w:lvlText w:val="%6"/>
      <w:lvlJc w:val="left"/>
      <w:pPr>
        <w:ind w:left="3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1ACA">
      <w:start w:val="1"/>
      <w:numFmt w:val="decimal"/>
      <w:lvlText w:val="%7"/>
      <w:lvlJc w:val="left"/>
      <w:pPr>
        <w:ind w:left="4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894">
      <w:start w:val="1"/>
      <w:numFmt w:val="lowerLetter"/>
      <w:lvlText w:val="%8"/>
      <w:lvlJc w:val="left"/>
      <w:pPr>
        <w:ind w:left="5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E7B0">
      <w:start w:val="1"/>
      <w:numFmt w:val="lowerRoman"/>
      <w:lvlText w:val="%9"/>
      <w:lvlJc w:val="left"/>
      <w:pPr>
        <w:ind w:left="6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4E0116"/>
    <w:multiLevelType w:val="hybridMultilevel"/>
    <w:tmpl w:val="B6509F3A"/>
    <w:lvl w:ilvl="0" w:tplc="EEA25A5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8806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2BF4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742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9E5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8DA1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559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6FC6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740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8A6A8F"/>
    <w:multiLevelType w:val="hybridMultilevel"/>
    <w:tmpl w:val="882A5EC6"/>
    <w:lvl w:ilvl="0" w:tplc="7E1C94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7F8147E5"/>
    <w:multiLevelType w:val="hybridMultilevel"/>
    <w:tmpl w:val="AA646E7C"/>
    <w:lvl w:ilvl="0" w:tplc="E2849F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63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0FB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4A5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AC93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4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8041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FF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002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CA"/>
    <w:rsid w:val="00043801"/>
    <w:rsid w:val="00047906"/>
    <w:rsid w:val="000D2AA5"/>
    <w:rsid w:val="000F1FAE"/>
    <w:rsid w:val="00121215"/>
    <w:rsid w:val="00156493"/>
    <w:rsid w:val="001870A3"/>
    <w:rsid w:val="00222FBA"/>
    <w:rsid w:val="002C572F"/>
    <w:rsid w:val="002C6FD5"/>
    <w:rsid w:val="00391D10"/>
    <w:rsid w:val="00393531"/>
    <w:rsid w:val="004940B2"/>
    <w:rsid w:val="004A4164"/>
    <w:rsid w:val="004C23BE"/>
    <w:rsid w:val="005A4FD6"/>
    <w:rsid w:val="007043CA"/>
    <w:rsid w:val="007F236F"/>
    <w:rsid w:val="00836E3C"/>
    <w:rsid w:val="008406BC"/>
    <w:rsid w:val="008A287F"/>
    <w:rsid w:val="008D54BE"/>
    <w:rsid w:val="0091788D"/>
    <w:rsid w:val="00936BF5"/>
    <w:rsid w:val="00A218D3"/>
    <w:rsid w:val="00A472EB"/>
    <w:rsid w:val="00B059F8"/>
    <w:rsid w:val="00B42562"/>
    <w:rsid w:val="00B66F61"/>
    <w:rsid w:val="00B761EB"/>
    <w:rsid w:val="00BB1954"/>
    <w:rsid w:val="00BD0EE1"/>
    <w:rsid w:val="00BE36E6"/>
    <w:rsid w:val="00C06FE9"/>
    <w:rsid w:val="00C427A8"/>
    <w:rsid w:val="00C4480D"/>
    <w:rsid w:val="00C6292F"/>
    <w:rsid w:val="00CB431E"/>
    <w:rsid w:val="00D9484C"/>
    <w:rsid w:val="00E8096F"/>
    <w:rsid w:val="00EA743A"/>
    <w:rsid w:val="00EF44C3"/>
    <w:rsid w:val="00FB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D32B"/>
  <w15:docId w15:val="{FEA821A1-89A5-4287-898B-44A4D51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0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1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barier.biu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4293915619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cp:lastModifiedBy>sbb</cp:lastModifiedBy>
  <cp:revision>2</cp:revision>
  <cp:lastPrinted>2020-11-09T12:51:00Z</cp:lastPrinted>
  <dcterms:created xsi:type="dcterms:W3CDTF">2018-11-16T12:49:00Z</dcterms:created>
  <dcterms:modified xsi:type="dcterms:W3CDTF">2018-11-16T12:49:00Z</dcterms:modified>
</cp:coreProperties>
</file>