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DCD3" w14:textId="1FDB117C" w:rsidR="004E2ECD" w:rsidRDefault="009831D5"/>
    <w:p w14:paraId="3A4A0862" w14:textId="453061DB" w:rsidR="0005426A" w:rsidRDefault="0005426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426A" w14:paraId="78CCCB0F" w14:textId="77777777" w:rsidTr="0005426A">
        <w:tc>
          <w:tcPr>
            <w:tcW w:w="4531" w:type="dxa"/>
          </w:tcPr>
          <w:p w14:paraId="3425654D" w14:textId="6293A59E" w:rsidR="0005426A" w:rsidRDefault="0005426A" w:rsidP="000542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4597B5" wp14:editId="69D9D783">
                  <wp:extent cx="1752381" cy="1038095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381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9AC0F1F" w14:textId="73099739" w:rsidR="0005426A" w:rsidRDefault="0005426A" w:rsidP="000542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FB50DB" wp14:editId="1C364F42">
                  <wp:simplePos x="0" y="0"/>
                  <wp:positionH relativeFrom="column">
                    <wp:posOffset>504190</wp:posOffset>
                  </wp:positionH>
                  <wp:positionV relativeFrom="page">
                    <wp:posOffset>245745</wp:posOffset>
                  </wp:positionV>
                  <wp:extent cx="1917065" cy="590550"/>
                  <wp:effectExtent l="0" t="0" r="6985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26E89F" w14:textId="77777777" w:rsidR="0005426A" w:rsidRDefault="0005426A"/>
    <w:sectPr w:rsidR="0005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6A"/>
    <w:rsid w:val="0005426A"/>
    <w:rsid w:val="0033563C"/>
    <w:rsid w:val="00497C22"/>
    <w:rsid w:val="0062763B"/>
    <w:rsid w:val="009831D5"/>
    <w:rsid w:val="00E5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5C3F"/>
  <w15:chartTrackingRefBased/>
  <w15:docId w15:val="{91E0C346-3BE0-433C-98A1-09A60B68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1</cp:revision>
  <dcterms:created xsi:type="dcterms:W3CDTF">2021-02-25T10:07:00Z</dcterms:created>
  <dcterms:modified xsi:type="dcterms:W3CDTF">2021-02-25T10:27:00Z</dcterms:modified>
</cp:coreProperties>
</file>